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B15" w:rsidRPr="00FF5976" w:rsidRDefault="005C4542" w:rsidP="008A5B15">
      <w:pPr>
        <w:widowControl w:val="0"/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</w:rPr>
      </w:pPr>
      <w:r w:rsidRPr="00FF5976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Pr="00FF5976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="008A5B15" w:rsidRPr="00FF59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2018 жылғы </w:t>
      </w:r>
      <w:r w:rsidR="008A5B15" w:rsidRPr="00FF5976">
        <w:rPr>
          <w:rFonts w:ascii="Times New Roman" w:hAnsi="Times New Roman" w:cs="Times New Roman"/>
          <w:sz w:val="28"/>
          <w:szCs w:val="28"/>
          <w:lang w:val="kk-KZ"/>
        </w:rPr>
        <w:t>«10» мамырдағы</w:t>
      </w:r>
    </w:p>
    <w:p w:rsidR="005C4542" w:rsidRPr="00FF5976" w:rsidRDefault="008A5B15" w:rsidP="008A5B15">
      <w:pPr>
        <w:widowControl w:val="0"/>
        <w:spacing w:after="0" w:line="240" w:lineRule="auto"/>
        <w:ind w:left="5103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 w:rsidRPr="00FF5976">
        <w:rPr>
          <w:rFonts w:ascii="Times New Roman" w:hAnsi="Times New Roman" w:cs="Times New Roman"/>
          <w:color w:val="000000"/>
          <w:sz w:val="28"/>
          <w:szCs w:val="28"/>
          <w:lang w:val="kk-KZ"/>
        </w:rPr>
        <w:t>№ 199</w:t>
      </w:r>
      <w:r w:rsidR="006C1D5B" w:rsidRPr="00FF5976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бұйрығына  8</w:t>
      </w:r>
      <w:r w:rsidR="005C4542" w:rsidRPr="00FF5976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-қосымша </w:t>
      </w:r>
    </w:p>
    <w:p w:rsidR="005C4542" w:rsidRPr="00FF5976" w:rsidRDefault="005C4542" w:rsidP="00193A8E">
      <w:pPr>
        <w:widowControl w:val="0"/>
        <w:spacing w:after="0" w:line="240" w:lineRule="auto"/>
        <w:ind w:left="5103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:rsidR="005C4542" w:rsidRPr="00FF5976" w:rsidRDefault="005C4542" w:rsidP="00193A8E">
      <w:pPr>
        <w:widowControl w:val="0"/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F5976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Pr="00FF5976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Pr="00FF5976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2013 жылғы 3 сәуірдегі</w:t>
      </w:r>
    </w:p>
    <w:p w:rsidR="005C4542" w:rsidRPr="00FF5976" w:rsidRDefault="005C4542" w:rsidP="00193A8E">
      <w:pPr>
        <w:widowControl w:val="0"/>
        <w:spacing w:after="0" w:line="240" w:lineRule="auto"/>
        <w:ind w:left="5103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 w:rsidRPr="00FF5976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№ 115 бұйрығына</w:t>
      </w:r>
      <w:r w:rsidR="009C03C2" w:rsidRPr="00FF5976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  <w:r w:rsidR="00EC5E85" w:rsidRPr="00FF5976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182-</w:t>
      </w:r>
      <w:r w:rsidRPr="00FF5976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қосымша </w:t>
      </w:r>
    </w:p>
    <w:p w:rsidR="005C4542" w:rsidRPr="00FF5976" w:rsidRDefault="005C4542" w:rsidP="00193A8E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C1D5B" w:rsidRPr="00FF5976" w:rsidRDefault="006C1D5B" w:rsidP="005C4542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06963" w:rsidRPr="00FF5976" w:rsidRDefault="005C4542" w:rsidP="00020D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Бастауыш білім беру деңгейінің 1-4-сыныптарына арналған</w:t>
      </w:r>
    </w:p>
    <w:p w:rsidR="00EA3F33" w:rsidRPr="00FF5976" w:rsidRDefault="005141BF" w:rsidP="001F67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kk-KZ" w:eastAsia="ru-RU"/>
        </w:rPr>
      </w:pPr>
      <w:r w:rsidRPr="00FF59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«Дүниетану» </w:t>
      </w:r>
      <w:r w:rsidR="00506963" w:rsidRPr="00FF5976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пәнінен үлгілік оқу бағдарламасы</w:t>
      </w:r>
      <w:r w:rsidR="00EA3F33" w:rsidRPr="00FF5976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</w:p>
    <w:p w:rsidR="00506963" w:rsidRPr="00FF5976" w:rsidRDefault="00506963" w:rsidP="00C304BD">
      <w:pPr>
        <w:shd w:val="clear" w:color="auto" w:fill="FFFFFF"/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5C4542" w:rsidRPr="00FF5976" w:rsidRDefault="005C4542" w:rsidP="00C304BD">
      <w:pPr>
        <w:spacing w:after="0" w:line="240" w:lineRule="auto"/>
        <w:ind w:left="-567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06963" w:rsidRPr="00FF5976" w:rsidRDefault="005C4542" w:rsidP="00506963">
      <w:pPr>
        <w:pStyle w:val="1"/>
        <w:spacing w:after="0"/>
        <w:ind w:left="0"/>
        <w:jc w:val="center"/>
        <w:rPr>
          <w:rFonts w:ascii="Times New Roman" w:hAnsi="Times New Roman"/>
          <w:b w:val="0"/>
          <w:color w:val="auto"/>
          <w:sz w:val="28"/>
          <w:szCs w:val="28"/>
          <w:lang w:val="kk-KZ"/>
        </w:rPr>
      </w:pPr>
      <w:r w:rsidRPr="00FF5976">
        <w:rPr>
          <w:rFonts w:ascii="Times New Roman" w:hAnsi="Times New Roman"/>
          <w:b w:val="0"/>
          <w:color w:val="auto"/>
          <w:sz w:val="28"/>
          <w:szCs w:val="28"/>
          <w:lang w:val="kk-KZ" w:eastAsia="ru-RU"/>
        </w:rPr>
        <w:t xml:space="preserve">1-тарау. </w:t>
      </w:r>
      <w:r w:rsidR="00110D2D" w:rsidRPr="00FF5976">
        <w:rPr>
          <w:rFonts w:ascii="Times New Roman" w:hAnsi="Times New Roman"/>
          <w:b w:val="0"/>
          <w:color w:val="000000"/>
          <w:sz w:val="28"/>
          <w:szCs w:val="28"/>
          <w:lang w:val="kk-KZ" w:eastAsia="ru-RU"/>
        </w:rPr>
        <w:t>Жалпы ережелер</w:t>
      </w:r>
    </w:p>
    <w:p w:rsidR="005C4542" w:rsidRPr="00FF5976" w:rsidRDefault="005C4542" w:rsidP="0050696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E0E01" w:rsidRDefault="003E0E01" w:rsidP="000253DD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lang w:val="kk-KZ"/>
        </w:rPr>
      </w:pPr>
      <w:r w:rsidRPr="008C7376">
        <w:rPr>
          <w:rFonts w:ascii="Times New Roman" w:hAnsi="Times New Roman" w:cs="Times New Roman"/>
          <w:color w:val="000000"/>
          <w:sz w:val="28"/>
          <w:lang w:val="kk-KZ"/>
        </w:rPr>
        <w:t xml:space="preserve">1. Оқу бағдарламасы </w:t>
      </w:r>
      <w:r>
        <w:rPr>
          <w:rFonts w:ascii="Times New Roman" w:hAnsi="Times New Roman" w:cs="Times New Roman"/>
          <w:color w:val="000000"/>
          <w:sz w:val="28"/>
          <w:lang w:val="kk-KZ"/>
        </w:rPr>
        <w:t>«</w:t>
      </w:r>
      <w:r w:rsidRPr="008C7376">
        <w:rPr>
          <w:rFonts w:ascii="Times New Roman" w:hAnsi="Times New Roman" w:cs="Times New Roman"/>
          <w:color w:val="000000"/>
          <w:sz w:val="28"/>
          <w:lang w:val="kk-KZ"/>
        </w:rPr>
        <w:t>Білім берудің барлық деңгейінің мемлекеттік жалпыға міндетті білім беру стандарттарын бекіту туралы</w:t>
      </w:r>
      <w:r>
        <w:rPr>
          <w:rFonts w:ascii="Times New Roman" w:hAnsi="Times New Roman" w:cs="Times New Roman"/>
          <w:color w:val="000000"/>
          <w:sz w:val="28"/>
          <w:lang w:val="kk-KZ"/>
        </w:rPr>
        <w:t>»</w:t>
      </w:r>
      <w:r w:rsidRPr="008C7376">
        <w:rPr>
          <w:rFonts w:ascii="Times New Roman" w:hAnsi="Times New Roman" w:cs="Times New Roman"/>
          <w:color w:val="000000"/>
          <w:sz w:val="28"/>
          <w:lang w:val="kk-KZ"/>
        </w:rPr>
        <w:t xml:space="preserve"> Қазақстан Республикасы Білім және ғылым министрінің 2018 жылғы 31 қазандағы </w:t>
      </w:r>
      <w:r>
        <w:rPr>
          <w:rFonts w:ascii="Times New Roman" w:hAnsi="Times New Roman" w:cs="Times New Roman"/>
          <w:color w:val="000000"/>
          <w:sz w:val="28"/>
          <w:lang w:val="kk-KZ"/>
        </w:rPr>
        <w:br/>
      </w:r>
      <w:r w:rsidRPr="008C7376">
        <w:rPr>
          <w:rFonts w:ascii="Times New Roman" w:hAnsi="Times New Roman" w:cs="Times New Roman"/>
          <w:color w:val="000000"/>
          <w:sz w:val="28"/>
          <w:lang w:val="kk-KZ"/>
        </w:rPr>
        <w:t xml:space="preserve">№ 604 бұйрығымен бекітілген Негізгі орта білім берудің мемлекеттік жалпыға міндетті стандартына сәйкес әзірленген (Қазақстан Республикасының нормативтік құқықтық актілерін мемлекеттік тіркеу тізілімінде </w:t>
      </w:r>
      <w:r>
        <w:rPr>
          <w:rFonts w:ascii="Times New Roman" w:hAnsi="Times New Roman" w:cs="Times New Roman"/>
          <w:color w:val="000000"/>
          <w:sz w:val="28"/>
          <w:lang w:val="kk-KZ"/>
        </w:rPr>
        <w:br/>
      </w:r>
      <w:r w:rsidRPr="008C7376">
        <w:rPr>
          <w:rFonts w:ascii="Times New Roman" w:hAnsi="Times New Roman" w:cs="Times New Roman"/>
          <w:color w:val="000000"/>
          <w:sz w:val="28"/>
          <w:lang w:val="kk-KZ"/>
        </w:rPr>
        <w:t>№ 17669 тіркелген).</w:t>
      </w:r>
    </w:p>
    <w:p w:rsidR="00365A98" w:rsidRPr="00FF5976" w:rsidRDefault="00CC2813" w:rsidP="000253D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</w:t>
      </w:r>
      <w:r w:rsidR="00365A98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.</w:t>
      </w:r>
      <w:r w:rsidR="00BA6C75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 </w:t>
      </w:r>
      <w:r w:rsidR="00365A98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«Дүниетану» пәнін оқ</w:t>
      </w:r>
      <w:r w:rsidR="00FD0882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ыт</w:t>
      </w:r>
      <w:r w:rsidR="00365A98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у</w:t>
      </w:r>
      <w:r w:rsidR="00FD0882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дың</w:t>
      </w:r>
      <w:r w:rsidR="00365A98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мақсаты:</w:t>
      </w:r>
      <w:r w:rsidR="00FD0882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365A98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ұлттық және жалпыадамзаттық құндылықтар тұрғысынан білім алушылардың бойында адам, табиғат және қоғамның өзара байланысуы және өзара тәуелділігі туралы білім жүйесін қалыптастыру.</w:t>
      </w:r>
    </w:p>
    <w:p w:rsidR="00365A98" w:rsidRPr="00FF5976" w:rsidRDefault="00B34A1C" w:rsidP="000253D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3</w:t>
      </w:r>
      <w:r w:rsidR="00365A98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. Оқыту міндеттері:</w:t>
      </w:r>
    </w:p>
    <w:p w:rsidR="00365A98" w:rsidRPr="00FF5976" w:rsidRDefault="00365A98" w:rsidP="000253D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1) білім алушыларда қоғам және табиғат құбылыстары мен нысандарының өзара байланысы мен өзара тәуелділігі туралы түсініктер қалыптастыру;</w:t>
      </w:r>
    </w:p>
    <w:p w:rsidR="00365A98" w:rsidRPr="00FF5976" w:rsidRDefault="00365A98" w:rsidP="000253D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2) білім алушыларда табиғи, әлеуметтік және технологиялық ортадағы мінез-құлық нормаларын және қауіпсіздік ережелерін қалыптастыру;</w:t>
      </w:r>
    </w:p>
    <w:p w:rsidR="00365A98" w:rsidRPr="00FF5976" w:rsidRDefault="00365A98" w:rsidP="000253D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3) білім алушыларда табиғи және әлеуметтік шынайылықты тану әдістерін: бақылау, эксперимент, сауалнама тәжірибелерінің қалыптасуын қамтамасыз ету;</w:t>
      </w:r>
    </w:p>
    <w:p w:rsidR="00365A98" w:rsidRPr="00FF5976" w:rsidRDefault="00365A98" w:rsidP="000253D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4) білім алушылардың танымдық әрекетін дамытуды қамтамасыз ету;</w:t>
      </w:r>
    </w:p>
    <w:p w:rsidR="00365A98" w:rsidRPr="00FF5976" w:rsidRDefault="00365A98" w:rsidP="000253D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5) білім алушыларды қазіргі қазақстандық қоғамға тән ұлттық және жалпыадамзаттық құндылықтар жүйесіне дағдыландыру;</w:t>
      </w:r>
    </w:p>
    <w:p w:rsidR="00365A98" w:rsidRPr="00FF5976" w:rsidRDefault="00365A98" w:rsidP="000253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6) білім алушылардың өзін қоршаған ортаға, қоғамның табиғи және мәдени құндылықтарына дұрыс қатынастарын қалыптастыру.</w:t>
      </w:r>
    </w:p>
    <w:p w:rsidR="005C4542" w:rsidRPr="00FF5976" w:rsidRDefault="004F46FD" w:rsidP="000253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4</w:t>
      </w:r>
      <w:r w:rsidR="005C4542" w:rsidRPr="00FF59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«Дүниетану» пәнінің оқу бағдарламасында үш тілде білім беруді жүзеге асыру қарастырылған, онда үш тілді меңгертіп қана қоймай, сол сияқты білім алушылардың сыныптан тыс жұмыстарын </w:t>
      </w:r>
      <w:r w:rsidR="000A53B2" w:rsidRPr="00FF59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 үш (қазақ, орыс және ағылшын</w:t>
      </w:r>
      <w:r w:rsidR="005C4542" w:rsidRPr="00FF59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) тілде ұйымдастыру қарастырылған. </w:t>
      </w:r>
      <w:bookmarkStart w:id="0" w:name="z313"/>
      <w:bookmarkEnd w:id="0"/>
    </w:p>
    <w:p w:rsidR="005C4542" w:rsidRPr="00FF5976" w:rsidRDefault="008E65BC" w:rsidP="000253DD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="005C4542" w:rsidRPr="00FF59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Жеке тұлғалық қасиеттердің кең ауқымды дағдылармен бірлесе дамытылуы білім берудің «қазақстандық патриотизм мен азаматтық жауапкершілік», «құрмет», «ынтымақтастық», «еңбек пен шығармашылық», «ашықтық», «өмір бойы білім алу» сияқты білім берудің басты құндылықтары</w:t>
      </w:r>
      <w:r w:rsidR="009C59D4" w:rsidRPr="00FF59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</w:t>
      </w:r>
      <w:r w:rsidR="005C4542" w:rsidRPr="00FF59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білім алушыларға дарыту</w:t>
      </w:r>
      <w:r w:rsidR="009C59D4" w:rsidRPr="00FF59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дың</w:t>
      </w:r>
      <w:r w:rsidR="005C4542" w:rsidRPr="00FF59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негізі болып табылады. Бұл құндылықтар білім алушының тәртібі мен күнделікті іс-әрекеттерін ынталандыратын тұрақты тұлғалық бағдары бол</w:t>
      </w:r>
      <w:r w:rsidR="00A60F6B" w:rsidRPr="00FF59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ады</w:t>
      </w:r>
      <w:r w:rsidR="005C4542" w:rsidRPr="00FF59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9C59D4" w:rsidRPr="00FF5976" w:rsidRDefault="009C59D4" w:rsidP="000253DD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C4542" w:rsidRPr="00FF5976" w:rsidRDefault="005C4542" w:rsidP="005C4542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74BCA" w:rsidRPr="00FF5976" w:rsidRDefault="00C15C9B" w:rsidP="00074BC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5C4542" w:rsidRPr="00FF59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-тарау. «Дүниетану» оқу пәнінің мазмұнын ұйымдастыру</w:t>
      </w:r>
    </w:p>
    <w:p w:rsidR="005C4542" w:rsidRPr="00FF5976" w:rsidRDefault="005C4542" w:rsidP="00074BC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</w:p>
    <w:p w:rsidR="005C4542" w:rsidRPr="00FF5976" w:rsidRDefault="00ED669E" w:rsidP="0013770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6</w:t>
      </w:r>
      <w:r w:rsidR="005C4542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. «Дүниетану» пәні бойынша оқу жүктемесінің көлемі:</w:t>
      </w:r>
    </w:p>
    <w:p w:rsidR="005C4542" w:rsidRPr="00FF5976" w:rsidRDefault="005C4542" w:rsidP="0013770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1) 1-сыныпта – аптасына 1 сағат, оқу жылында – 33 сағат;</w:t>
      </w:r>
    </w:p>
    <w:p w:rsidR="005C4542" w:rsidRPr="00FF5976" w:rsidRDefault="005C4542" w:rsidP="0013770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2) 2-сыныпта – аптасына 1 сағат, оқу жылында – 34 сағат;</w:t>
      </w:r>
    </w:p>
    <w:p w:rsidR="005C4542" w:rsidRPr="00FF5976" w:rsidRDefault="005C4542" w:rsidP="0013770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3) 3-сыныпта – аптасына 1 сағат, оқу жылында – 34 сағат;</w:t>
      </w:r>
    </w:p>
    <w:p w:rsidR="005C4542" w:rsidRPr="00FF5976" w:rsidRDefault="005C4542" w:rsidP="0013770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4) 4-сыныпта – аптасына 1 сағат, оқу жылында – 34 сағат</w:t>
      </w:r>
      <w:r w:rsidR="00412B1D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ты құрайды</w:t>
      </w: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.</w:t>
      </w:r>
    </w:p>
    <w:p w:rsidR="005C4542" w:rsidRPr="00FF5976" w:rsidRDefault="00E67429" w:rsidP="001377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7</w:t>
      </w:r>
      <w:r w:rsidR="005C4542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 xml:space="preserve">. «Дүниетану» </w:t>
      </w:r>
      <w:r w:rsidR="003B4A46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 xml:space="preserve">оқу </w:t>
      </w:r>
      <w:r w:rsidR="005C4542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 xml:space="preserve">пәнінің </w:t>
      </w:r>
      <w:r w:rsidR="00FD6C3A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 xml:space="preserve">1-сыныпқа арналған </w:t>
      </w:r>
      <w:r w:rsidR="005C4542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 xml:space="preserve">базалық мазмұны келесі </w:t>
      </w:r>
      <w:r w:rsidR="003B4A46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>бөлімдерден</w:t>
      </w:r>
      <w:r w:rsidR="005C4542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 xml:space="preserve"> тұрады:</w:t>
      </w:r>
    </w:p>
    <w:p w:rsidR="005C4542" w:rsidRPr="00FF5976" w:rsidRDefault="005C4542" w:rsidP="001377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>1) «Мен және қоғам»</w:t>
      </w:r>
      <w:r w:rsidR="000207EE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 xml:space="preserve"> бөлім</w:t>
      </w:r>
      <w:r w:rsidR="002272F4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>і</w:t>
      </w:r>
      <w:r w:rsidR="00BA5917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>:</w:t>
      </w:r>
      <w:r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 xml:space="preserve"> </w:t>
      </w:r>
      <w:r w:rsidR="00BA5917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о</w:t>
      </w: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тбасы</w:t>
      </w:r>
      <w:r w:rsidR="00BA5917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;</w:t>
      </w: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BA5917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о</w:t>
      </w: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тбасы мүшелеріне қатысты туыстық байланыстар жүйесіндегі өз орнын анықтау</w:t>
      </w:r>
      <w:r w:rsidR="00BA5917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;</w:t>
      </w: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«</w:t>
      </w:r>
      <w:r w:rsidR="00BA5917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ш</w:t>
      </w: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ежіре» ұғымы</w:t>
      </w:r>
      <w:r w:rsidR="00BA5917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;</w:t>
      </w: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BA5917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о</w:t>
      </w: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тбасындағы қамқорлық</w:t>
      </w:r>
      <w:r w:rsidR="00BA5917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;</w:t>
      </w: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BA5917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т</w:t>
      </w: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ауар-ақша </w:t>
      </w:r>
      <w:r w:rsidR="00AA7F11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қ</w:t>
      </w: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атынасының қарапайым түрлері</w:t>
      </w:r>
      <w:r w:rsidR="00BA5917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;</w:t>
      </w: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BA5917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т</w:t>
      </w: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ұтыну заттарына деген өз қажеттіліктерінің құрылымы</w:t>
      </w:r>
      <w:r w:rsidR="00BA5917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;</w:t>
      </w: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ектеп және мектеп </w:t>
      </w:r>
      <w:r w:rsidR="00E94F02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қауымдастығы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ектептің адам өміріндегі маңызы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ектептегі функционалдық аймақтардың орналасқан жері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к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үн тәртібі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әулік уақыты мен апта күндерінің атаулары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ө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зін мектеп оқушысы және сынып ұжымының мүшесі ретінде сипаттау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енің атамекенім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екенжай атауы және елді мекенінің географиялық орналасқан жері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ө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зі тұратын елді мекеннің басты көшесі, ғимараттары және көрнекі жерлері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д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енсаулық пен қауіпсіздік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ж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еке бас гигиенасын сақтаудың маңыздылығы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амақтану режимі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ү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йдегі қауіпсіздік ережелері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ж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олда жүру тәртібі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A5917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ж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аяу жүргіншілердің қозғалысын реттейтін жол белігілерінің мәні</w:t>
      </w:r>
      <w:r w:rsidR="00944330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944330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ерекелер</w:t>
      </w:r>
      <w:r w:rsidR="00944330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944330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тбасылық мерекелер</w:t>
      </w:r>
      <w:r w:rsidR="006D7591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5C4542" w:rsidRPr="00FF5976" w:rsidRDefault="005C4542" w:rsidP="001377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2) «Еліміздің табиғаты»</w:t>
      </w:r>
      <w:r w:rsidR="002272F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272F4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>бөлімі</w:t>
      </w:r>
      <w:r w:rsidR="00F041C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F041C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ж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ергілікті жерде бағдарлану</w:t>
      </w:r>
      <w:r w:rsidR="00F041C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F041C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ж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ергілікті белгілер бойынша көкжиек тұстарын анықтау</w:t>
      </w:r>
      <w:r w:rsidR="00F041C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F041C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абиғатта өзін-өзі ұстау ережелері</w:t>
      </w:r>
      <w:r w:rsidR="00F041C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F041C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к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лимат және ауа райы</w:t>
      </w:r>
      <w:r w:rsidR="00F041C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F041C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уа райының адам өміріне және оның іс-әрекетіне әсері</w:t>
      </w:r>
      <w:r w:rsidR="00F041C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F041C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абиғи жағдайлар және </w:t>
      </w:r>
      <w:r w:rsidR="002A0FF0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олардың адам</w:t>
      </w:r>
      <w:r w:rsidR="002B6F12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өмірі мен</w:t>
      </w:r>
      <w:r w:rsidR="00031083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қызметіне 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әсері</w:t>
      </w:r>
      <w:r w:rsidR="00F041C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F041C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ж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ыл мезгілдеріне орай табиғатта бос уақытты өткізу мүмкіндіктері</w:t>
      </w:r>
      <w:r w:rsidR="00F041C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F041C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уризм</w:t>
      </w:r>
      <w:r w:rsidR="00F041C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F041C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уризмнің мәні</w:t>
      </w:r>
      <w:r w:rsidR="00F041C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F041C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уристердің негізгі мақсаттары</w:t>
      </w:r>
      <w:r w:rsidR="006D7591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5C4542" w:rsidRPr="00FF5976" w:rsidRDefault="005C4542" w:rsidP="001377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3) «Тарих беттерінен»</w:t>
      </w:r>
      <w:r w:rsidR="002272F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272F4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>бөлімі</w:t>
      </w:r>
      <w:r w:rsidR="00A54550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A54550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желгі мәдениеттер мен өркениеттер: ежелгі адамдар, сақтар, Томирис</w:t>
      </w:r>
      <w:r w:rsidRPr="00FF5976" w:rsidDel="00515E2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патшайымы, ежелгі заманның танымал тарихи 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ескерткіштері және жәдігерлері туралы алғашқы мәліметтер</w:t>
      </w:r>
      <w:r w:rsidR="00A54550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 аумағындағы көне жазулар туралы түсінік</w:t>
      </w:r>
      <w:r w:rsidR="00A54550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 Республикасының Мемлекеттік рәміздермен танысу, оларды сипаттау</w:t>
      </w:r>
      <w:r w:rsidR="00A54550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 елордасы – Астана қаласы. </w:t>
      </w:r>
    </w:p>
    <w:p w:rsidR="005C4542" w:rsidRPr="00FF5976" w:rsidRDefault="00A54550" w:rsidP="001377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</w:pPr>
      <w:r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>8</w:t>
      </w:r>
      <w:r w:rsidR="005C4542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 xml:space="preserve">. </w:t>
      </w:r>
      <w:r w:rsidR="003B4A46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 xml:space="preserve">«Дүниетану» оқу пәнінің </w:t>
      </w:r>
      <w:r w:rsidR="00C330D6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 xml:space="preserve">2-сыныпқа арналған </w:t>
      </w:r>
      <w:r w:rsidR="003B4A46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>базалық мазмұны келесі бөлімдерден тұрады</w:t>
      </w:r>
      <w:r w:rsidR="005C4542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>:</w:t>
      </w:r>
    </w:p>
    <w:p w:rsidR="005C4542" w:rsidRPr="00FF5976" w:rsidRDefault="005C4542" w:rsidP="001377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1) «Мен және қоғам»</w:t>
      </w:r>
      <w:r w:rsidR="002272F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272F4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>бөлімі</w:t>
      </w:r>
      <w:r w:rsidR="00870B8B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отбасы</w:t>
      </w:r>
      <w:r w:rsidR="00870B8B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870B8B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тбасы мүшелерінің ауызша портретін жасау</w:t>
      </w:r>
      <w:r w:rsidR="00870B8B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870B8B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тбасындағы әдеп нормаларын түсіндіру</w:t>
      </w:r>
      <w:r w:rsidR="00870B8B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870B8B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тбасы қажеттіліктерінің құрылымы</w:t>
      </w:r>
      <w:r w:rsidR="00B8173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8173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ектеп және мектеп </w:t>
      </w:r>
      <w:r w:rsidR="00E94F02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қауымдастығы</w:t>
      </w:r>
      <w:r w:rsidR="00B8173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8173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ектептегі оқу және оқудан тыс әрекет түрлері</w:t>
      </w:r>
      <w:r w:rsidR="00B8173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8173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ектеп қауымдастығының құрылымы</w:t>
      </w:r>
      <w:r w:rsidR="00B8173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8173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ұ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жымдық, топтық және тұлғааралық мінез-құлық нормалары</w:t>
      </w:r>
      <w:r w:rsidR="00B8173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8173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с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ынып ұжымын сипаттау</w:t>
      </w:r>
      <w:r w:rsidR="00B8173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8173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енің атамекенім</w:t>
      </w:r>
      <w:r w:rsidR="00B8173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8173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к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өрікті жерлерін сипаттау</w:t>
      </w:r>
      <w:r w:rsidR="00B8173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 картасындағы ірі өзен-көлдер, қалалар, жолдар, өз облысы</w:t>
      </w:r>
      <w:r w:rsidR="00B8173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8173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д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енсаулық пен қауіпсіздік</w:t>
      </w:r>
      <w:r w:rsidR="00B8173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8173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п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айдалы және зиянды тағамдардың арасындағы айырмашылықтары</w:t>
      </w:r>
      <w:r w:rsidR="00B8173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35FA8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к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үнделікті жағдаяттардағы (үйде және қоғамдық орындарда) қауіпсіздік ережелері</w:t>
      </w:r>
      <w:r w:rsidR="00235FA8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B765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к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өлік түрлері, олардың қажеттілігі</w:t>
      </w:r>
      <w:r w:rsidR="00DB765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B765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оғамдық көліктегі өзін-өзі ұстау ережелері</w:t>
      </w:r>
      <w:r w:rsidR="00DB765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B765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ұқық және міндет</w:t>
      </w:r>
      <w:r w:rsidR="00DB765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B765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ұқық, міндет және жауапкершілік</w:t>
      </w:r>
      <w:r w:rsidR="00DB765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B765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оғамға қызмет етудің әлеуметтік маңызы</w:t>
      </w:r>
      <w:r w:rsidR="00DB765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 Республикасының ұлттық және мемлекеттік мерекелері</w:t>
      </w:r>
      <w:r w:rsidR="006D7591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5C4542" w:rsidRPr="00FF5976" w:rsidRDefault="005C4542" w:rsidP="001377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2) «Елімнің табиғаты»</w:t>
      </w:r>
      <w:r w:rsidR="002272F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272F4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>бөлімі</w:t>
      </w:r>
      <w:r w:rsidR="0048552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8552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ж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ергілікті жерде бағдарлану</w:t>
      </w:r>
      <w:r w:rsidR="0048552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8552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ұсбағдардың көмегімен көкжиек бағыттарын анықтау</w:t>
      </w:r>
      <w:r w:rsidR="0048552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8552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уа райының адам өмірі мен шаруашылық іс-әрекетіне оң және кері әсері</w:t>
      </w:r>
      <w:r w:rsidR="00D758E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758E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і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рі табиғи нысандардың (тау, жазық, көлдер мен өзендер) шаруашылық маңызы</w:t>
      </w:r>
      <w:r w:rsidR="00D758E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758E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ө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з өңіріндегі табиғи жағдайлардың (жер бедері, климат, өсімдік және жануарлар әлемі, су нысандары) оң және кері тұстары</w:t>
      </w:r>
      <w:r w:rsidR="00D758E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758E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абиғаттың қолайсыз және қауіпті құбылыстарын жіктеу</w:t>
      </w:r>
      <w:r w:rsidR="00D758E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758E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уризм</w:t>
      </w:r>
      <w:r w:rsidR="00D758E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758E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уризмнің негізгі түрлері</w:t>
      </w:r>
      <w:r w:rsidR="00D758E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758E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уризмнің түрлерін дамытуға қолайлы нысандар</w:t>
      </w:r>
      <w:r w:rsidR="00D758E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758E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уристік нысандардың ерекшеліктері</w:t>
      </w:r>
      <w:r w:rsidR="006D7591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5C4542" w:rsidRPr="00FF5976" w:rsidRDefault="005C4542" w:rsidP="001377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3) «Тарих беттерінен»</w:t>
      </w:r>
      <w:r w:rsidR="002272F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272F4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>бөлімі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 w:rsidR="006C1659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мал ш</w:t>
      </w:r>
      <w:r w:rsidR="00FB6BA0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r w:rsidR="006C1659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руашылығы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» және «</w:t>
      </w:r>
      <w:r w:rsidR="006C1659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егін шаруашылығы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» туралы алғашқы түсінік алу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к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өне қалалар мен ескерткіштер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ғ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ұндардың өмір салты туралы алғашқы түсінік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Ботай мәдениетінің ерекшеліктері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азақ халқының жылқыны қолға үйретуі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к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өрнекті тарихи тұлғалар және мәдениет қайраткерлері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Әл-Фарабидің ғылымның дамуына қосқан үлесі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 Республикасының мемлекеттік рәміздерінің мәні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 Республикасының мемлекеттік рәміздерінің қолданылу саласын анықтау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 халықтары достығының маңыздылығы.</w:t>
      </w:r>
    </w:p>
    <w:p w:rsidR="005C4542" w:rsidRPr="00FF5976" w:rsidRDefault="00491F45" w:rsidP="001377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9</w:t>
      </w:r>
      <w:r w:rsidR="005C4542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3B4A4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«Дүниетану» оқу пәнінің </w:t>
      </w:r>
      <w:r w:rsidR="00C330D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3-сыныпқа арналған </w:t>
      </w:r>
      <w:r w:rsidR="003B4A4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базалық мазмұны келесі бөлімдерден тұрады</w:t>
      </w:r>
      <w:r w:rsidR="005C4542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</w:p>
    <w:p w:rsidR="005C4542" w:rsidRPr="00FF5976" w:rsidRDefault="005C4542" w:rsidP="001377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1) «Мен және қоғам»</w:t>
      </w:r>
      <w:r w:rsidR="002272F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272F4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>бөлімі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отбасы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тбасы мүшелерінің арасындағы туыстық қатынастар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ә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улет шежіресін құрастыру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ө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з әулетінің құндылықтарын анықтау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ө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з шығындарын жоспарлау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ө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з шығындарын оңтайландыру жолдарын ұсыну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ектеп және мектеп </w:t>
      </w:r>
      <w:r w:rsidR="00E94F02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қауымдастығы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с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ыныптың өзін-өзі басқару ережелері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үрлі көзқарастар жағдайында сыныпта ұжымдық шешімді қабылдау жолдары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оғамда өзін өзі ұстау әдеп нормалары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дамдар арасындағы 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достықтың маңыздылығы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енің атамекенім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лді мекендердің түрлі белгілері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ала мен ауылдың байланысы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д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енсаулық пен қауіпсіздік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ұрмыстық құралдарды пайдалану ережелері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с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порт түрлерін топтастыру, спорттың қандай да бір түрімен айналысу үшін қажетті негізгі және өзінің қабілеттерін анықтау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абиғи ортадағы қауіп-қатерлер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ө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зінің табиғи ортадағы қауіпсіздігін жоспарлау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ұқық және міндет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 Республикасы Конституциясының маңызы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ерекелер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 халықтарының ұлттық мерекелерінің маңызы</w:t>
      </w:r>
      <w:r w:rsidR="006D7591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5C4542" w:rsidRPr="00FF5976" w:rsidRDefault="005C4542" w:rsidP="001377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2) «Елімнің табиғаты»</w:t>
      </w:r>
      <w:r w:rsidR="002272F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272F4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>бөлімі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ж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ергілікті жерде бағдарлану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строномиялық белгілер бойынша көкжиек бағыттарын анықтау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91F45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асштаб пен шартты белгілерді пайдалана отырып, жергілікті жердің жоспарын құру</w:t>
      </w:r>
      <w:r w:rsidR="00AC0D5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364233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к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лимат және ауа райы</w:t>
      </w:r>
      <w:r w:rsidR="00364233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364233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ж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ер климатының негізгі түрлері</w:t>
      </w:r>
      <w:r w:rsidR="00364233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364233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уа райы мен климаттың қолайсыз жағдайларында өзін-өзі ұстау ережелері</w:t>
      </w:r>
      <w:r w:rsidR="00364233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364233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абиғи жағдайлардың адам өміріне және оның іс-әрекетіне әсері</w:t>
      </w:r>
      <w:r w:rsidR="00364233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364233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дамдардың табиғи жағдайларға байланысты орналасуын талдау (рельеф, климат, өсімдік және жануарлар әлемі, су нысандары)</w:t>
      </w:r>
      <w:r w:rsidR="00364233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364233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г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еологиялық және табиғи-климаттық апаттар туындаған жағдайдағы өзін-өзі ұстау ережелері</w:t>
      </w:r>
      <w:r w:rsidR="00364233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364233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уризм</w:t>
      </w:r>
      <w:r w:rsidR="00364233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Қазақстанның барынша тартымды туристік нысандарының рейтингісі</w:t>
      </w:r>
      <w:r w:rsidR="006D7591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5C4542" w:rsidRPr="00FF5976" w:rsidRDefault="005C4542" w:rsidP="001377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3) «Тарих беттерінен»</w:t>
      </w:r>
      <w:r w:rsidR="002272F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272F4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>бөлімі</w:t>
      </w:r>
      <w:r w:rsidR="00A052CE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A052CE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к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өшпелі және отырықшы өмір салтының ерекшеліктері</w:t>
      </w:r>
      <w:r w:rsidR="00A052CE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A052CE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арих және мәдениет ескерткіштерін сақтау маңыздылығын түсіндіру</w:t>
      </w:r>
      <w:r w:rsidR="00A052CE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Қазақстанның тарихи тамыры</w:t>
      </w:r>
      <w:r w:rsidR="00A052CE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Түркілердің өмір салтымен танысу</w:t>
      </w:r>
      <w:r w:rsidR="00A052CE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 тарихындағы маңызды оқиғалар</w:t>
      </w:r>
      <w:r w:rsidR="00A052CE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 хандығының құрылу себептері</w:t>
      </w:r>
      <w:r w:rsidR="00A052CE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A052CE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к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өрнекті тарихи тұлғалар және мәдениет қайраткерлері</w:t>
      </w:r>
      <w:r w:rsidR="00A052CE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A052CE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х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андар, батырлар мен билердің рөлі</w:t>
      </w:r>
      <w:r w:rsidR="00A052CE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Абылай хан</w:t>
      </w:r>
      <w:r w:rsidR="00A052CE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Керей хан</w:t>
      </w:r>
      <w:r w:rsidR="00A052CE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Жәнібек хан</w:t>
      </w:r>
      <w:r w:rsidR="00A052CE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 тарихы: тәуелсіздік, мемлекеттілік және патриотизм</w:t>
      </w:r>
      <w:r w:rsidR="00A052CE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Қазақстанның бейресми рәміздерінің мәнін түсіндіру («Алтын адам», «Бәйтерек» монументі, «Мәңгілік </w:t>
      </w:r>
      <w:r w:rsidR="006D7591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л» қақпасы)</w:t>
      </w:r>
      <w:r w:rsidR="00A052CE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A052CE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ұлғаның, отбасының, қоғам мен мемлекеттің дамуындағы еңбектің рөлі. </w:t>
      </w:r>
    </w:p>
    <w:p w:rsidR="005C4542" w:rsidRPr="00FF5976" w:rsidRDefault="000F60F2" w:rsidP="001377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="00727FFD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0</w:t>
      </w:r>
      <w:r w:rsidR="005C4542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3B4A4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«Дүниетану» оқу пәнінің </w:t>
      </w:r>
      <w:r w:rsidR="00C330D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4-сыныпқа арналған </w:t>
      </w:r>
      <w:r w:rsidR="003B4A4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базалық мазмұны келесі бөлімдерден тұрады</w:t>
      </w:r>
      <w:r w:rsidR="005C4542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</w:p>
    <w:p w:rsidR="005C4542" w:rsidRPr="00FF5976" w:rsidRDefault="005C4542" w:rsidP="001377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1) «Мен және қоғам»</w:t>
      </w:r>
      <w:r w:rsidR="002272F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272F4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>бөлімі</w:t>
      </w:r>
      <w:r w:rsidR="00AB05A0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  <w:r w:rsidR="00EC3DAA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отбасы</w:t>
      </w:r>
      <w:r w:rsidR="00AB05A0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E094F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тбасының қоғам өміріндегі маңызы</w:t>
      </w:r>
      <w:r w:rsidR="001E094F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E094F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тбасы мүшелерінің функционалдық рөлі</w:t>
      </w:r>
      <w:r w:rsidR="001E094F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E094F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тбасы бюджетінің негізгі кіріс-шығыстары</w:t>
      </w:r>
      <w:r w:rsidR="001E094F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E094F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тбасы бюджетін оңтайландыру жолдары</w:t>
      </w:r>
      <w:r w:rsidR="001E094F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E094F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ектеп және мектеп </w:t>
      </w:r>
      <w:r w:rsidR="00E94F02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қауымдастығы</w:t>
      </w:r>
      <w:r w:rsidR="001E094F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E094F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ектептің өзін-өзі басқару ұйымына мүше болу жолдары</w:t>
      </w:r>
      <w:r w:rsidR="001E094F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E094F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к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өшбасшыға тән тұлғалық қасиеттер</w:t>
      </w:r>
      <w:r w:rsidR="001E094F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E094F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енің атамекенім</w:t>
      </w:r>
      <w:r w:rsidR="001E094F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2672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үрлі дәрежедегі әкімшілік-аумақтық бірліктерді (аймақ, аудан, облыс)</w:t>
      </w:r>
      <w:r w:rsidR="0022672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2672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ө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з аймағының экономикалық қызмет атқаратын субъектілері</w:t>
      </w:r>
      <w:r w:rsidR="0022672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2672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д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енсаулық пен қауіпсіздік</w:t>
      </w:r>
      <w:r w:rsidR="0022672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2672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с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порттың әр түрлеріндегі жарақаттану себептері</w:t>
      </w:r>
      <w:r w:rsidR="0022672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2672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с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порттың әр түрлеріндегі жарақаттану қау</w:t>
      </w:r>
      <w:r w:rsidR="006D7591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і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птері</w:t>
      </w:r>
      <w:r w:rsidR="0022672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2672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ж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асанды ортадағы қауіп-қатерлер</w:t>
      </w:r>
      <w:r w:rsidR="0022672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2672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ж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асанды ортадағы өз қауіпсіздігін жоспарлау</w:t>
      </w:r>
      <w:r w:rsidR="0022672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2672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ұқық және міндет</w:t>
      </w:r>
      <w:r w:rsidR="0022672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Конституцияның қоғам өміріндегі маңызы</w:t>
      </w:r>
      <w:r w:rsidR="0022672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2672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д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емократиялық құқықтар мен бостандықтар, міндеттер</w:t>
      </w:r>
      <w:r w:rsidR="0022672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2672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ерекелер. </w:t>
      </w:r>
      <w:r w:rsidR="0022672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к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әсіби мерекелердің тарихы</w:t>
      </w:r>
      <w:r w:rsidR="006D7591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5C4542" w:rsidRPr="00FF5976" w:rsidRDefault="005C4542" w:rsidP="001377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2) «Елімнің табиғаты»</w:t>
      </w:r>
      <w:r w:rsidR="002272F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272F4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>бөлімі</w:t>
      </w:r>
      <w:r w:rsidR="00FF5BCD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FF5BCD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ж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ергілікті жерде бағдарлану</w:t>
      </w:r>
      <w:r w:rsidR="005A1FAD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5A1FAD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н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ысанның басқа нысандарға қатысты орны</w:t>
      </w:r>
      <w:r w:rsidR="005A1FAD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5A1FAD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г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лобус пен карталардың қол</w:t>
      </w:r>
      <w:r w:rsidR="006D7591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д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ан</w:t>
      </w:r>
      <w:r w:rsidR="006D7591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ыл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уы</w:t>
      </w:r>
      <w:r w:rsidR="005A1FAD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5A1FAD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п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араллельдер, меридиандар, экватор</w:t>
      </w:r>
      <w:r w:rsidR="005A1FAD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5A1FAD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к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лимат және ауа райы</w:t>
      </w:r>
      <w:r w:rsidR="005A1FAD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5A1FAD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дамзат дамуына климаттың әсері</w:t>
      </w:r>
      <w:r w:rsidR="005A1FAD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5A1FAD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абиғи жағдайлардың адам өміріне және оның іс-әрекетіне әсері</w:t>
      </w:r>
      <w:r w:rsidR="005A1FAD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5A1FAD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ө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з өңіріндегі және Қазақстан аймақтарындағы адамдардың табиғи жағдайларға (рельеф, климат, өсімдік және жануарлар әлемі, су нысандары) байланысты шаруашылық іс-әрекеттері</w:t>
      </w:r>
      <w:r w:rsidR="005A1FAD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5A1FAD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ө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з өңірінде табиғи апаттар туындау ықтималдылығы</w:t>
      </w:r>
      <w:r w:rsidR="005A1FAD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5A1FAD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уризм. Қазақстан мен Астана бойынша туристік маршрут құру</w:t>
      </w:r>
      <w:r w:rsidR="006D7591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5C4542" w:rsidRPr="00FF5976" w:rsidRDefault="005C4542" w:rsidP="001377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3) «Тарих беттерінен»</w:t>
      </w:r>
      <w:r w:rsidR="002272F4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272F4" w:rsidRPr="00FF5976"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  <w:t>бөлімі</w:t>
      </w:r>
      <w:r w:rsidR="00391B4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 w:rsidR="00391B4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ехнологиялық прогресс» ұғымы анықтамасымен танысу</w:t>
      </w:r>
      <w:r w:rsidR="00391B4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391B4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арихи мұражайлардың қызметі</w:t>
      </w:r>
      <w:r w:rsidR="00391B4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391B4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ұражайдың өзіндік жобасы</w:t>
      </w:r>
      <w:r w:rsidR="00391B4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391B4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азақ халқының шығу тарихы</w:t>
      </w:r>
      <w:r w:rsidR="00391B4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391B4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с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ақтар, ғұндар, түркілер және қазақтар арасындағы байланысты графикалық түрде бейнелеу</w:t>
      </w:r>
      <w:r w:rsidR="00391B4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 тарихындағы маңызды оқиғалар</w:t>
      </w:r>
      <w:r w:rsidR="00391B4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Қазақстанның ХХ-ХХІ ғасырлардағы жетістіктерінен мысалдар</w:t>
      </w:r>
      <w:r w:rsidR="00391B4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391B4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ш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ығармашылық және еңбек салаларындағы көрнекті қайраткерлердің өмірбаяны</w:t>
      </w:r>
      <w:r w:rsidR="00391B4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 тарихы: тәуелсіздік, мемлекеттілік және патриотизм</w:t>
      </w:r>
      <w:r w:rsidR="00391B4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«Қазақстан» атауымен байланысты ұлттық бренд</w:t>
      </w:r>
      <w:r w:rsidR="00391B46"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Қазақстанның әлемдік сахнадағы рөлі.</w:t>
      </w:r>
    </w:p>
    <w:p w:rsidR="000F60F2" w:rsidRPr="00FF5976" w:rsidRDefault="000F60F2" w:rsidP="001377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0F60F2" w:rsidRPr="00FF5976" w:rsidRDefault="000F60F2" w:rsidP="001377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0F60F2" w:rsidRPr="00FF5976" w:rsidRDefault="000F60F2" w:rsidP="000F60F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3-тарау. </w:t>
      </w:r>
      <w:r w:rsidRPr="00FF5976">
        <w:rPr>
          <w:rFonts w:ascii="Times New Roman" w:eastAsia="Consolas" w:hAnsi="Times New Roman" w:cs="Times New Roman"/>
          <w:color w:val="000000"/>
          <w:sz w:val="28"/>
          <w:szCs w:val="28"/>
          <w:lang w:val="kk-KZ"/>
        </w:rPr>
        <w:t>Оқу мақсаттарының жүйесі</w:t>
      </w:r>
    </w:p>
    <w:p w:rsidR="000F60F2" w:rsidRPr="00FF5976" w:rsidRDefault="000F60F2" w:rsidP="001377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E417C1" w:rsidRPr="00FF5976" w:rsidRDefault="00DE247B" w:rsidP="00E417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</w:t>
      </w:r>
      <w:r w:rsidR="00750886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</w:t>
      </w:r>
      <w:r w:rsidR="005C4542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. </w:t>
      </w:r>
      <w:r w:rsidR="00E417C1" w:rsidRPr="00FF5976">
        <w:rPr>
          <w:rFonts w:ascii="Times New Roman" w:hAnsi="Times New Roman"/>
          <w:sz w:val="28"/>
          <w:szCs w:val="28"/>
          <w:lang w:val="kk-KZ" w:eastAsia="ru-RU"/>
        </w:rPr>
        <w:t>Бағдарламада оқу мақсаттары кодтық белгімен белгіленген. Кодтық белгідегі бірінші сан сыныпты, екінші және үшінші сан бөлім және бөлімшенің ретін, төртінші сан оқу мақсатының реттік нөмірін көрсетеді. 1.2.1.1 кодында</w:t>
      </w:r>
      <w:r w:rsidR="00E91E49" w:rsidRPr="00FF5976">
        <w:rPr>
          <w:rFonts w:ascii="Times New Roman" w:hAnsi="Times New Roman"/>
          <w:sz w:val="28"/>
          <w:szCs w:val="28"/>
          <w:lang w:val="kk-KZ" w:eastAsia="ru-RU"/>
        </w:rPr>
        <w:t>:</w:t>
      </w:r>
      <w:r w:rsidR="00E417C1" w:rsidRPr="00FF5976">
        <w:rPr>
          <w:rFonts w:ascii="Times New Roman" w:hAnsi="Times New Roman"/>
          <w:sz w:val="28"/>
          <w:szCs w:val="28"/>
          <w:lang w:val="kk-KZ" w:eastAsia="ru-RU"/>
        </w:rPr>
        <w:t xml:space="preserve"> «1» – сынып,«2.1» – бөлім мен бөлімше, «1» – оқу мақсатының реттік нөмірі.</w:t>
      </w:r>
      <w:bookmarkStart w:id="1" w:name="z613"/>
      <w:bookmarkStart w:id="2" w:name="z614"/>
      <w:bookmarkEnd w:id="1"/>
      <w:bookmarkEnd w:id="2"/>
    </w:p>
    <w:p w:rsidR="005C4542" w:rsidRPr="00FF5976" w:rsidRDefault="00DE247B" w:rsidP="009F2F0E">
      <w:pPr>
        <w:spacing w:after="0" w:line="240" w:lineRule="auto"/>
        <w:ind w:firstLine="709"/>
        <w:jc w:val="both"/>
        <w:textAlignment w:val="baseline"/>
        <w:rPr>
          <w:rFonts w:ascii="Times New Roman" w:eastAsia="Consolas" w:hAnsi="Times New Roman" w:cs="Times New Roman"/>
          <w:color w:val="000000"/>
          <w:sz w:val="28"/>
          <w:szCs w:val="28"/>
          <w:lang w:val="kk-KZ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</w:t>
      </w:r>
      <w:r w:rsidR="00625427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</w:t>
      </w:r>
      <w:r w:rsidR="005C4542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. </w:t>
      </w:r>
      <w:r w:rsidR="005C4542" w:rsidRPr="00FF5976">
        <w:rPr>
          <w:rFonts w:ascii="Times New Roman" w:eastAsia="Consolas" w:hAnsi="Times New Roman" w:cs="Times New Roman"/>
          <w:color w:val="000000"/>
          <w:sz w:val="28"/>
          <w:szCs w:val="28"/>
          <w:lang w:val="kk-KZ"/>
        </w:rPr>
        <w:t>Оқу мақсатта</w:t>
      </w:r>
      <w:r w:rsidR="00A512D5" w:rsidRPr="00FF5976">
        <w:rPr>
          <w:rFonts w:ascii="Times New Roman" w:eastAsia="Consolas" w:hAnsi="Times New Roman" w:cs="Times New Roman"/>
          <w:color w:val="000000"/>
          <w:sz w:val="28"/>
          <w:szCs w:val="28"/>
          <w:lang w:val="kk-KZ"/>
        </w:rPr>
        <w:t>рының жүйесі:</w:t>
      </w:r>
    </w:p>
    <w:p w:rsidR="00742097" w:rsidRPr="00FF5976" w:rsidRDefault="00742097" w:rsidP="009F2F0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tbl>
      <w:tblPr>
        <w:tblW w:w="984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126"/>
        <w:gridCol w:w="2126"/>
        <w:gridCol w:w="2126"/>
        <w:gridCol w:w="1905"/>
      </w:tblGrid>
      <w:tr w:rsidR="007B6A0F" w:rsidRPr="00FF5976" w:rsidTr="00FC036E">
        <w:trPr>
          <w:trHeight w:val="20"/>
        </w:trPr>
        <w:tc>
          <w:tcPr>
            <w:tcW w:w="15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B6A0F" w:rsidRPr="00FF5976" w:rsidRDefault="007B6A0F" w:rsidP="005C45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Бөлімше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B6A0F" w:rsidRPr="00FF5976" w:rsidRDefault="007B6A0F" w:rsidP="005C45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1-сынып</w:t>
            </w:r>
          </w:p>
        </w:tc>
        <w:tc>
          <w:tcPr>
            <w:tcW w:w="2126" w:type="dxa"/>
            <w:shd w:val="clear" w:color="auto" w:fill="auto"/>
          </w:tcPr>
          <w:p w:rsidR="007B6A0F" w:rsidRPr="00FF5976" w:rsidRDefault="007B6A0F" w:rsidP="005C45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2-сынып</w:t>
            </w:r>
          </w:p>
        </w:tc>
        <w:tc>
          <w:tcPr>
            <w:tcW w:w="2126" w:type="dxa"/>
            <w:shd w:val="clear" w:color="auto" w:fill="auto"/>
          </w:tcPr>
          <w:p w:rsidR="007B6A0F" w:rsidRPr="00FF5976" w:rsidRDefault="007B6A0F" w:rsidP="005C45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3-сынып</w:t>
            </w:r>
          </w:p>
        </w:tc>
        <w:tc>
          <w:tcPr>
            <w:tcW w:w="1905" w:type="dxa"/>
            <w:shd w:val="clear" w:color="auto" w:fill="auto"/>
          </w:tcPr>
          <w:p w:rsidR="007B6A0F" w:rsidRPr="00FF5976" w:rsidRDefault="007B6A0F" w:rsidP="005C45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4-сынып</w:t>
            </w:r>
          </w:p>
        </w:tc>
      </w:tr>
      <w:tr w:rsidR="005C4542" w:rsidRPr="00FF5976" w:rsidTr="00FC036E">
        <w:trPr>
          <w:trHeight w:val="20"/>
        </w:trPr>
        <w:tc>
          <w:tcPr>
            <w:tcW w:w="9843" w:type="dxa"/>
            <w:gridSpan w:val="5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5C454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1) «Мен және қоғам»</w:t>
            </w:r>
          </w:p>
        </w:tc>
      </w:tr>
      <w:tr w:rsidR="005C4542" w:rsidRPr="003E0E01" w:rsidTr="00FC036E">
        <w:trPr>
          <w:trHeight w:val="20"/>
        </w:trPr>
        <w:tc>
          <w:tcPr>
            <w:tcW w:w="15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69AD" w:rsidRPr="00FF5976" w:rsidRDefault="005C4542" w:rsidP="003A69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</w:t>
            </w:r>
            <w:r w:rsidR="00C235DA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3A69A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Мен және</w:t>
            </w:r>
          </w:p>
          <w:p w:rsidR="005C4542" w:rsidRPr="00FF5976" w:rsidRDefault="003A69AD" w:rsidP="003A69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енің отбасым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95197" w:rsidRPr="00FF5976" w:rsidRDefault="005C4542" w:rsidP="00B9519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1.1.1.1</w:t>
            </w:r>
            <w:r w:rsidR="004A475A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 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түрлі дереккөздерді зерттеу негізінде Отбасы» ұғымын түсіну және мәнін түсіндіру;</w:t>
            </w:r>
          </w:p>
          <w:p w:rsidR="00B95197" w:rsidRPr="00FF5976" w:rsidRDefault="005C4542" w:rsidP="00B9519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1.1.1.2 отбасы мүшелеріне қатысты туыстық байланыстар жүйесіндегі өз орнын анықтау</w:t>
            </w:r>
            <w:r w:rsidR="00B95197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;</w:t>
            </w:r>
          </w:p>
          <w:p w:rsidR="00B95197" w:rsidRPr="00FF5976" w:rsidRDefault="005C4542" w:rsidP="00B9519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1.1.1.3 отбасы мүшелерінің арасындағы өзара қамқорлықтың маңызын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түсіндіріп, мысал келтіру</w:t>
            </w:r>
            <w:r w:rsidR="00B95197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;</w:t>
            </w:r>
          </w:p>
          <w:p w:rsidR="00B95197" w:rsidRPr="00FF5976" w:rsidRDefault="005C4542" w:rsidP="00B9519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1.1.1.4 </w:t>
            </w:r>
            <w:r w:rsidR="00B95197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ауар-ақша қатынасының қарапайым түрлерін түсіндіру;</w:t>
            </w:r>
          </w:p>
          <w:p w:rsidR="005B7B33" w:rsidRPr="00FF5976" w:rsidRDefault="005C4542" w:rsidP="00C235D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1.1.1.5 тұтыну заттарына деген өз қажеттіліктерінің құрылымын, олардың қайдан келетінін анықтау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B7B33" w:rsidRPr="00FF5976" w:rsidRDefault="005C4542" w:rsidP="005B7B3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2.1.1.1 отбасылық мұрағат негізінде отбасы мүшелерінің ауызша портретін жасау;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br/>
              <w:t>2.1.1.2 мысалдар келтіре отырып, өз отбасындағы әдеп нормаларын түсіндіру;</w:t>
            </w:r>
          </w:p>
          <w:p w:rsidR="005B7B33" w:rsidRPr="00FF5976" w:rsidRDefault="00D64FFA" w:rsidP="005B7B3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2.1.1.3 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түрлі дереккөздерді зерттеу арқылы жалпыға ортақ әдеп нормаларын анықтау;</w:t>
            </w:r>
          </w:p>
          <w:p w:rsidR="005C4542" w:rsidRPr="00FF5976" w:rsidRDefault="005C4542" w:rsidP="00AA795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2.1.1.4 бақылау мен сауалнама негізінде тұтыну заттарына деген отбасы қажеттіліктерінің құрылымын, олардың түсу көзін анықтау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536B1" w:rsidRPr="00FF5976" w:rsidRDefault="005C4542" w:rsidP="001536B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3.1.1.1 отбасы мүшелерінің арасындағы туыстық қатынастарды түсіндіру;</w:t>
            </w:r>
          </w:p>
          <w:p w:rsidR="001536B1" w:rsidRPr="00FF5976" w:rsidRDefault="005C4542" w:rsidP="001536B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3.1.1.2 әулет шежіресін құрастыру;</w:t>
            </w:r>
          </w:p>
          <w:p w:rsidR="001536B1" w:rsidRPr="00FF5976" w:rsidRDefault="005C4542" w:rsidP="001536B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3.1.1.3 өз әулетінің құндылықтарын анықтау;</w:t>
            </w:r>
          </w:p>
          <w:p w:rsidR="00EF4C2D" w:rsidRPr="00FF5976" w:rsidRDefault="005C4542" w:rsidP="00EF4C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3.1.1.4 өз шығындарын жоспарлау және негіздеу;</w:t>
            </w:r>
          </w:p>
          <w:p w:rsidR="005C4542" w:rsidRPr="00FF5976" w:rsidRDefault="005C4542" w:rsidP="00C235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3.1.1.5 өз шығындарын оңтайландыру жолдарын ұсыну</w:t>
            </w:r>
          </w:p>
        </w:tc>
        <w:tc>
          <w:tcPr>
            <w:tcW w:w="19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F4C2D" w:rsidRPr="00FF5976" w:rsidRDefault="005C4542" w:rsidP="00EF4C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4.1.1.1 отбасының қоғам өміріндегі маңызын дәлелдеу;</w:t>
            </w:r>
          </w:p>
          <w:p w:rsidR="00EF4C2D" w:rsidRPr="00FF5976" w:rsidRDefault="005C4542" w:rsidP="00EF4C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4.1.1.2 отбасы мүшелерінің функционалдық рөлін талдау;</w:t>
            </w:r>
          </w:p>
          <w:p w:rsidR="00EF4C2D" w:rsidRPr="00FF5976" w:rsidRDefault="005C4542" w:rsidP="00EF4C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4.1.1.3 отбасы бюджетінің негізгі кіріс-шығыстарын талдау;</w:t>
            </w:r>
          </w:p>
          <w:p w:rsidR="005C4542" w:rsidRPr="00FF5976" w:rsidRDefault="005C4542" w:rsidP="00C235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4.1.1.4 отбасы бюдже</w:t>
            </w:r>
            <w:r w:rsidR="00FA1BFB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тін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оңтайландыру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жолдарын ұсыну</w:t>
            </w:r>
          </w:p>
        </w:tc>
      </w:tr>
      <w:tr w:rsidR="005C4542" w:rsidRPr="003E0E01" w:rsidTr="00FC036E">
        <w:trPr>
          <w:trHeight w:val="20"/>
        </w:trPr>
        <w:tc>
          <w:tcPr>
            <w:tcW w:w="15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F4C2D" w:rsidRPr="00FF5976" w:rsidRDefault="00F74F20" w:rsidP="005C45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1.2 Мектеп және мектеп қауымда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с</w:t>
            </w:r>
            <w:r w:rsidR="00B83501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ты ғы</w:t>
            </w:r>
          </w:p>
          <w:p w:rsidR="005C4542" w:rsidRPr="00FF5976" w:rsidRDefault="005C4542" w:rsidP="005C45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F4C2D" w:rsidRPr="00FF5976" w:rsidRDefault="005C4542" w:rsidP="00EF4C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1.1.2.1 мектептің адам өміріндегі маңызын түсіндіру;</w:t>
            </w:r>
          </w:p>
          <w:p w:rsidR="00EF4C2D" w:rsidRPr="00FF5976" w:rsidRDefault="005C4542" w:rsidP="00EF4C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1.1.2.2 мектептегі функционалдық аймақтардың орналасқан жерін анықтау;</w:t>
            </w:r>
          </w:p>
          <w:p w:rsidR="00EF4C2D" w:rsidRPr="00FF5976" w:rsidRDefault="005C4542" w:rsidP="00EF4C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1.1.2.3 мектептегі тәртіп ережелерін сақтау маңыздылығын түсіндіру;</w:t>
            </w:r>
          </w:p>
          <w:p w:rsidR="00EF4C2D" w:rsidRPr="00FF5976" w:rsidRDefault="005C4542" w:rsidP="00C51E6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1.1.2.4 күн тәртібін </w:t>
            </w:r>
            <w:r w:rsidR="00BF1659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с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ақтаудың маңызын түсіндіру және күн тәртібін құрастыру;</w:t>
            </w:r>
          </w:p>
          <w:p w:rsidR="00EF4C2D" w:rsidRPr="00FF5976" w:rsidRDefault="005C4542" w:rsidP="00EF4C2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1.1.2.5 тәулік уақыты мен апта күндерінің атауларын қолдану;</w:t>
            </w:r>
          </w:p>
          <w:p w:rsidR="005C4542" w:rsidRPr="00FF5976" w:rsidRDefault="005C4542" w:rsidP="00C51E6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1.1.2.6 өзін мектеп оқушысы және сынып ұжымының мүшесі ретінде сипаттау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F4C2D" w:rsidRPr="00FF5976" w:rsidRDefault="005C4542" w:rsidP="00EF4C2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2.1.2.1 мектептегі оқу және оқудан тыс әрекет түрлерін түсіндіру;</w:t>
            </w:r>
          </w:p>
          <w:p w:rsidR="00EF4C2D" w:rsidRPr="00FF5976" w:rsidRDefault="005C4542" w:rsidP="00EF4C2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2.1.2.2 мектеп қауымдастығының құрылымын және мүшелерінің қызметін анықтау;</w:t>
            </w:r>
          </w:p>
          <w:p w:rsidR="00EF4C2D" w:rsidRPr="00FF5976" w:rsidRDefault="005C4542" w:rsidP="00EF4C2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2.1.2.3 мектеп </w:t>
            </w:r>
            <w:r w:rsidR="00EF4C2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ауымдастығында</w:t>
            </w:r>
            <w:r w:rsidR="00AA795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ғ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ы ұжымдық, топтық және тұлғааралық мінез-құлық нормаларын түсіндіру;</w:t>
            </w:r>
          </w:p>
          <w:p w:rsidR="005C4542" w:rsidRPr="00FF5976" w:rsidRDefault="005C4542" w:rsidP="00C51E6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2.1.2.4 өз сыныбының ұжымын сипаттау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F4C2D" w:rsidRPr="00FF5976" w:rsidRDefault="005C4542" w:rsidP="00EF4C2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3.1.2.1 сыныптың өзін-өзі басқару ережелерін түсіндіру және өз нұсқасын ұсыну;</w:t>
            </w:r>
          </w:p>
          <w:p w:rsidR="00BD5CD9" w:rsidRPr="00FF5976" w:rsidRDefault="005C4542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3.1.2.2 түрлі көзқарастар жағдайында сыныпта ұжымдық шешімді қабылдау </w:t>
            </w:r>
            <w:r w:rsidR="00BF1659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ж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олдарын түсіндіру;</w:t>
            </w:r>
          </w:p>
          <w:p w:rsidR="00BD5CD9" w:rsidRPr="00FF5976" w:rsidRDefault="005C4542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3.1.2.3 қоғамда өзін</w:t>
            </w:r>
            <w:r w:rsidR="00AA795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-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өзі ұстау әдеп нормаларын түсіндіру;</w:t>
            </w:r>
          </w:p>
          <w:p w:rsidR="005C4542" w:rsidRPr="00FF5976" w:rsidRDefault="005C4542" w:rsidP="00AA795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3.1.2.4 өз тәжірибесінен мысал келтіре отырып, адамдар арасындағы достықтың маңыздылығын дәлелдеу</w:t>
            </w:r>
          </w:p>
        </w:tc>
        <w:tc>
          <w:tcPr>
            <w:tcW w:w="19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D5CD9" w:rsidRPr="00FF5976" w:rsidRDefault="005C4542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4.1.2.1</w:t>
            </w:r>
            <w:r w:rsidR="00C51E67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мектептің өзін-өзі басқару ұйымына мүше болу жолдарын түсіндіру;</w:t>
            </w:r>
          </w:p>
          <w:p w:rsidR="005C4542" w:rsidRPr="00FF5976" w:rsidRDefault="005C4542" w:rsidP="00C51E6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4.1.2.2</w:t>
            </w:r>
            <w:r w:rsidR="00C51E67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о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қушылар арасындағы көшбасшыға тән тұлғалық қасиеттерді анықтау</w:t>
            </w:r>
          </w:p>
        </w:tc>
      </w:tr>
      <w:tr w:rsidR="005C4542" w:rsidRPr="003E0E01" w:rsidTr="00FC036E">
        <w:trPr>
          <w:trHeight w:val="20"/>
        </w:trPr>
        <w:tc>
          <w:tcPr>
            <w:tcW w:w="15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51E6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1.3 Менің атамекенім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D5CD9" w:rsidRPr="00FF5976" w:rsidRDefault="005C4542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1.1.3.1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өз мекенжайын атау және елді мекенінің геогра</w:t>
            </w:r>
            <w:r w:rsidR="00BF1659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фиялық </w:t>
            </w:r>
            <w:r w:rsidR="00BF1659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орналас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қан жерін сипаттау;</w:t>
            </w:r>
          </w:p>
          <w:p w:rsidR="005C4542" w:rsidRPr="00FF5976" w:rsidRDefault="005C4542" w:rsidP="00C51E6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1.1.3.2 өзі тұратын елді мекеннің басты көшесін, ғимараттарын және көрнекі жерлерін сипаттау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D5CD9" w:rsidRPr="00FF5976" w:rsidRDefault="005C4542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 xml:space="preserve">2.1.3.1 өз зерттеулеріне сүйене отырып, </w:t>
            </w:r>
            <w:r w:rsidR="007C6794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өлкесінің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көрікті жерлерін сипаттау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және бейнелеу;</w:t>
            </w:r>
          </w:p>
          <w:p w:rsidR="005C4542" w:rsidRPr="00FF5976" w:rsidRDefault="005C4542" w:rsidP="000253D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2.1.3.2 Қазақстан картасынан ірі өзен-көлдерді, қалаларды, жолдарды, өз облысын көрсету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D5CD9" w:rsidRPr="00FF5976" w:rsidRDefault="005C4542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3.1.3.1 елді мекендерді түрлі белгілері бойынша ажырату (типі, көлемі, қызметі);</w:t>
            </w:r>
          </w:p>
          <w:p w:rsidR="00F67A08" w:rsidRPr="00FF5976" w:rsidRDefault="00BF0ED9" w:rsidP="00F67A0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3.1.3.2 қала мен ауылдың </w:t>
            </w:r>
          </w:p>
          <w:p w:rsidR="005C4542" w:rsidRPr="00FF5976" w:rsidRDefault="005C4542" w:rsidP="00F67A0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байланы</w:t>
            </w:r>
            <w:r w:rsidR="00F67A0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с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ын зерттеу, мысалдар келтіру</w:t>
            </w:r>
          </w:p>
        </w:tc>
        <w:tc>
          <w:tcPr>
            <w:tcW w:w="19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D5CD9" w:rsidRPr="00FF5976" w:rsidRDefault="005C4542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 xml:space="preserve">4.1.3.1 түрлі дәрежедегі әкімшілік-аумақтық бірліктерді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(аймақ, аудан, облыс) ажырату;</w:t>
            </w:r>
          </w:p>
          <w:p w:rsidR="005C4542" w:rsidRPr="00FF5976" w:rsidRDefault="005C4542" w:rsidP="00BF0E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4.1.3.2 түрлі дереккөздерге негізделе отырып,</w:t>
            </w:r>
            <w:r w:rsidR="00BF0ED9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 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өз аймағының экономикалық қызмет атқаратын субъектілеріне сипаттама беру</w:t>
            </w:r>
          </w:p>
        </w:tc>
      </w:tr>
      <w:tr w:rsidR="005C4542" w:rsidRPr="003E0E01" w:rsidTr="00FC036E">
        <w:trPr>
          <w:trHeight w:val="20"/>
        </w:trPr>
        <w:tc>
          <w:tcPr>
            <w:tcW w:w="15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C45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1.4 Денсаулық пен қауіпсізді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D5CD9" w:rsidRPr="00FF5976" w:rsidRDefault="005C4542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1.1.4.1</w:t>
            </w:r>
            <w:r w:rsidR="00506EB0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жеке бас гигиенасын сақтаудың маңыздылығын түсіндіру;</w:t>
            </w:r>
          </w:p>
          <w:p w:rsidR="00BD5CD9" w:rsidRPr="00FF5976" w:rsidRDefault="005C4542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1.1.4.2 тамақтану режимін сақтаудың қажеттілігін түсіндіру;</w:t>
            </w:r>
          </w:p>
          <w:p w:rsidR="00BD5CD9" w:rsidRPr="00FF5976" w:rsidRDefault="005C4542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1.1.4.3</w:t>
            </w:r>
            <w:r w:rsidR="00506EB0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үйдегі қауіпсіздік ережелерін түсіндіру;</w:t>
            </w:r>
          </w:p>
          <w:p w:rsidR="00BD5CD9" w:rsidRPr="00FF5976" w:rsidRDefault="005C4542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1.1.4.4 жолда жүру тәртібін, жаяу жүргіншілердің қозғалысын реттейтін жол белгілерінің мәнін түсіндіру;</w:t>
            </w:r>
          </w:p>
          <w:p w:rsidR="00BD5CD9" w:rsidRPr="00FF5976" w:rsidRDefault="005C4542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1.1.4.5 үй мен мектеп арасындағы қауіпсіз маршрут жоспарын құрастыру;</w:t>
            </w:r>
          </w:p>
          <w:p w:rsidR="005C4542" w:rsidRPr="00FF5976" w:rsidRDefault="005C4542" w:rsidP="00506EB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1.1.4.6</w:t>
            </w:r>
            <w:r w:rsidR="00506EB0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шұғыл көмек қызметтерін білу және олармен хабарласу жағдайларын анықтау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D5CD9" w:rsidRPr="00FF5976" w:rsidRDefault="005C4542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2.1.4.1 түрлі дереккөздер негізінде пайдалы және зиянды тағамдардың арасындағы айырмашылықтар</w:t>
            </w:r>
            <w:r w:rsidR="00AA795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д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ы анықтау;</w:t>
            </w:r>
          </w:p>
          <w:p w:rsidR="00BD5CD9" w:rsidRPr="00FF5976" w:rsidRDefault="005C4542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2.1.4.2 күнделікті жағдаяттардағы (үйде және қоғамдық орын</w:t>
            </w:r>
            <w:r w:rsidR="00BD5CD9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дарда) қауіпсіздік ережелерін түсіндіру;</w:t>
            </w:r>
          </w:p>
          <w:p w:rsidR="00BD5CD9" w:rsidRPr="00FF5976" w:rsidRDefault="005C4542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2.1.4.3</w:t>
            </w:r>
            <w:r w:rsidR="00506EB0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BD5CD9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к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өлік түрлерін, олардың қажеттілігін ажырату;</w:t>
            </w:r>
          </w:p>
          <w:p w:rsidR="005C4542" w:rsidRPr="00FF5976" w:rsidRDefault="005C4542" w:rsidP="00AA795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2.1.4.4 қоғамдық көліктегі өзін</w:t>
            </w:r>
            <w:r w:rsidR="00AA795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-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өзі ұстау ережелерін түсіндіру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D5CD9" w:rsidRPr="00FF5976" w:rsidRDefault="005C4542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3.1.4.1 тұрмыстық құралдарды пайдалану ережелерін графикалық түрде көрсету;</w:t>
            </w:r>
          </w:p>
          <w:p w:rsidR="00BD5CD9" w:rsidRPr="00FF5976" w:rsidRDefault="005C4542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3.1.4.2 спорт түрлерін топтастыру, спорт</w:t>
            </w:r>
            <w:r w:rsidR="00BD5CD9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тың қандай да бір түрімен айналысу үшін қажетті негізгі және өзінің қабілеттерін анықтау;</w:t>
            </w:r>
          </w:p>
          <w:p w:rsidR="00BD5CD9" w:rsidRPr="00FF5976" w:rsidRDefault="005C4542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3.1.4.3</w:t>
            </w:r>
            <w:r w:rsidR="00506EB0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түрлі дереккөздер негізінде табиғи ортадағы қауіп-қатерлерді анықтау және бағалау;</w:t>
            </w:r>
          </w:p>
          <w:p w:rsidR="005C4542" w:rsidRPr="00FF5976" w:rsidRDefault="005C4542" w:rsidP="00506EB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3.1.4.4 табиғи ортадағы өзінің қауіпсіздігін жоспарлау</w:t>
            </w:r>
          </w:p>
        </w:tc>
        <w:tc>
          <w:tcPr>
            <w:tcW w:w="19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D5CD9" w:rsidRPr="00FF5976" w:rsidRDefault="005C4542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4.1.4.1 спорттың әр түрлеріндегі жарақаттану себептерін зерттеу;</w:t>
            </w:r>
          </w:p>
          <w:p w:rsidR="00BD5CD9" w:rsidRPr="00FF5976" w:rsidRDefault="005C4542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4.1.4.2</w:t>
            </w:r>
            <w:r w:rsidR="00506EB0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спорттың әр түрлеріндегі жарақаттану қаупін азайту және алдын алу әдістерін ұсыну;</w:t>
            </w:r>
          </w:p>
          <w:p w:rsidR="00BD5CD9" w:rsidRPr="00FF5976" w:rsidRDefault="00C51E67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4.1.4.3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түрлі дереккөздер негізінде жасанды ортадағы қауіп-қатерлерді анықтау және бағалау;</w:t>
            </w:r>
          </w:p>
          <w:p w:rsidR="005C4542" w:rsidRPr="00FF5976" w:rsidRDefault="00C51E67" w:rsidP="00BD5C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4.1.4.4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жасанды ортадағы өз қауіпсіздігін жоспарлау</w:t>
            </w:r>
          </w:p>
        </w:tc>
      </w:tr>
      <w:tr w:rsidR="005C4542" w:rsidRPr="00FF5976" w:rsidTr="00FC036E">
        <w:trPr>
          <w:trHeight w:val="20"/>
        </w:trPr>
        <w:tc>
          <w:tcPr>
            <w:tcW w:w="15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06EB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1.5</w:t>
            </w:r>
            <w:r w:rsidR="003E7544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Құқық және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індет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D5CD9" w:rsidRPr="00FF5976" w:rsidRDefault="005C4542" w:rsidP="00BD5C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2.1.5.1</w:t>
            </w:r>
            <w:r w:rsidR="00506EB0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өз өмі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інен мысалдар келтіру негізінде құқықты,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міндетті және жауапкершілікті ажырату;</w:t>
            </w:r>
          </w:p>
          <w:p w:rsidR="005C4542" w:rsidRPr="00FF5976" w:rsidRDefault="005C4542" w:rsidP="00506EB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2.1.5.2 қоғамға қызмет етудің әлеуметтік маңызын түсіндіру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1F638E">
            <w:pPr>
              <w:spacing w:after="0" w:line="240" w:lineRule="auto"/>
              <w:ind w:right="-75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3.1.5.1</w:t>
            </w:r>
            <w:r w:rsidR="00506EB0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Қазақстан Республикасы </w:t>
            </w:r>
            <w:hyperlink r:id="rId9" w:anchor="z0" w:history="1">
              <w:r w:rsidRPr="00FF5976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lang w:eastAsia="ru-RU"/>
                </w:rPr>
                <w:t>Конституциясыны</w:t>
              </w:r>
              <w:r w:rsidRPr="00FF5976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lang w:eastAsia="ru-RU"/>
                </w:rPr>
                <w:lastRenderedPageBreak/>
                <w:t>ң</w:t>
              </w:r>
            </w:hyperlink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маңызын түсіндіру</w:t>
            </w:r>
          </w:p>
        </w:tc>
        <w:tc>
          <w:tcPr>
            <w:tcW w:w="19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D5CD9" w:rsidRPr="00FF5976" w:rsidRDefault="005C4542" w:rsidP="005C45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4.1.5.1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Конституцияның қоғам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өмі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індегі маңызы туралы қорытындылар жасау;</w:t>
            </w:r>
          </w:p>
          <w:p w:rsidR="007C6794" w:rsidRPr="00FF5976" w:rsidRDefault="005C4542" w:rsidP="005C45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4.1.5.2 Қазақстан Республикасының азаматы ретінде демократиялы</w:t>
            </w:r>
            <w:r w:rsidR="007C6794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 құқы</w:t>
            </w:r>
            <w:r w:rsidR="00AD010E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қтары</w:t>
            </w:r>
            <w:r w:rsidR="007C6794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,</w:t>
            </w:r>
            <w:r w:rsidR="00AD010E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бостандықтары</w:t>
            </w:r>
            <w:r w:rsidR="007C6794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, міндет</w:t>
            </w:r>
            <w:r w:rsidR="00AD010E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тер</w:t>
            </w:r>
            <w:r w:rsidR="007C6794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інен мысалдар</w:t>
            </w:r>
          </w:p>
          <w:p w:rsidR="005C4542" w:rsidRPr="00FF5976" w:rsidRDefault="005C4542" w:rsidP="005C45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келтіру</w:t>
            </w:r>
          </w:p>
        </w:tc>
      </w:tr>
      <w:tr w:rsidR="005C4542" w:rsidRPr="003E0E01" w:rsidTr="00FC036E">
        <w:trPr>
          <w:trHeight w:val="20"/>
        </w:trPr>
        <w:tc>
          <w:tcPr>
            <w:tcW w:w="15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C45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1.6 Мерекелер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3269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1.1.6.1</w:t>
            </w:r>
            <w:r w:rsidR="0032694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отбасылық мерекелердің бі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ін сипаттау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06EB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2.1.6.1</w:t>
            </w:r>
            <w:r w:rsidR="00506EB0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таңдауы бойынша Қазақстан Республикасының ұлттық және мемлекеттік мерекелерінің мәнін түсіндіру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3269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3.1.6.1 зерттеулер негізінде Қазақстан халықтарының ұлттық мерекелерін шығармашылық түрде ұсыну</w:t>
            </w:r>
          </w:p>
        </w:tc>
        <w:tc>
          <w:tcPr>
            <w:tcW w:w="19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6F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4.1.6.1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зерттеулер негізінде кәсіби мерекелердің тарихын шығармашылық түрде таныстыру</w:t>
            </w:r>
          </w:p>
        </w:tc>
      </w:tr>
      <w:tr w:rsidR="005C4542" w:rsidRPr="00FF5976" w:rsidTr="00FC036E">
        <w:trPr>
          <w:trHeight w:val="20"/>
        </w:trPr>
        <w:tc>
          <w:tcPr>
            <w:tcW w:w="9843" w:type="dxa"/>
            <w:gridSpan w:val="5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5C45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2) «Елімнің табиғаты»</w:t>
            </w:r>
          </w:p>
        </w:tc>
      </w:tr>
      <w:tr w:rsidR="005C4542" w:rsidRPr="00FF5976" w:rsidTr="00FC036E">
        <w:trPr>
          <w:trHeight w:val="20"/>
        </w:trPr>
        <w:tc>
          <w:tcPr>
            <w:tcW w:w="15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9F6F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Жергілікті жерде бағдарла</w:t>
            </w:r>
            <w:r w:rsidR="007C6794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D5CD9" w:rsidRPr="00FF5976" w:rsidRDefault="005C4542" w:rsidP="00BD5C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1.2.1.1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жергілікті белгілер бойынша көкжиек тұстарын анықтау;</w:t>
            </w:r>
          </w:p>
          <w:p w:rsidR="005C4542" w:rsidRPr="00FF5976" w:rsidRDefault="005C4542" w:rsidP="009F6F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1.2.1.2 табиғатта өзін-өзі ұстау ережелерін сақтаудың қажеттілігін түсіндіру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9F6F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2.2.1.1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тұсбағдардың көмегімен көкжиек бағыттарын анықтау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D5CD9" w:rsidRPr="00FF5976" w:rsidRDefault="005C4542" w:rsidP="00BD5C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3.2.1.1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астрономиялық белгілер бойынша көкжиек бағыттарын анықтау;</w:t>
            </w:r>
          </w:p>
          <w:p w:rsidR="005C4542" w:rsidRPr="00FF5976" w:rsidRDefault="005C4542" w:rsidP="00CB09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3.2.1.2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масштаб пен шартты белгілерді пайдалана отырып, жергілікті жердің жоспарын құру</w:t>
            </w:r>
          </w:p>
        </w:tc>
        <w:tc>
          <w:tcPr>
            <w:tcW w:w="19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D5CD9" w:rsidRPr="00FF5976" w:rsidRDefault="005C4542" w:rsidP="00BD5C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4.2.1.1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нысанның басқа нысандарға қатысты орнын анықтау;</w:t>
            </w:r>
          </w:p>
          <w:p w:rsidR="00BD5CD9" w:rsidRPr="00FF5976" w:rsidRDefault="005C4542" w:rsidP="00BD5C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4.2.1.2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глобус пен карталардың қолдану аясын, олардан негізгі нысандарды көрсете білу;</w:t>
            </w:r>
          </w:p>
          <w:p w:rsidR="005C4542" w:rsidRPr="00FF5976" w:rsidRDefault="005C4542" w:rsidP="009F6F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4.2.1.3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глобус пен картадан</w:t>
            </w:r>
            <w:r w:rsidR="00CA6239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параллельдерді, меридиандарды,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экваторды көрсете білу</w:t>
            </w:r>
          </w:p>
        </w:tc>
      </w:tr>
      <w:tr w:rsidR="005C4542" w:rsidRPr="003E0E01" w:rsidTr="00FC036E">
        <w:trPr>
          <w:trHeight w:val="20"/>
        </w:trPr>
        <w:tc>
          <w:tcPr>
            <w:tcW w:w="15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9F6F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2.2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Климат ж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әне ауа райы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9F6F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1.2.2.1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ауа райының адамға және оның 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с-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әрекетіне әсерін анықтау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9F6F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2.2.2.1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ауа райының адам өмірі мен шаруашылық іс-әрекетіне оң және кері әсерін талдау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D5CD9" w:rsidRPr="00FF5976" w:rsidRDefault="005C4542" w:rsidP="00BD5C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3.2.2.1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Жер климатының негізгі түрлерінің сипаттамаларын анықтау;</w:t>
            </w:r>
          </w:p>
          <w:p w:rsidR="005C4542" w:rsidRPr="00FF5976" w:rsidRDefault="005C4542" w:rsidP="00282B8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3.2.2.2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ауа райы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мен климаттың қолайсыз жағдайларында өзін-өзі ұстау ережелерін құрастыру</w:t>
            </w:r>
          </w:p>
        </w:tc>
        <w:tc>
          <w:tcPr>
            <w:tcW w:w="19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F67A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4.2.2.1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адамзат дамуына климаттың әсерін талдау</w:t>
            </w:r>
          </w:p>
        </w:tc>
      </w:tr>
      <w:tr w:rsidR="005C4542" w:rsidRPr="003E0E01" w:rsidTr="00FC036E">
        <w:trPr>
          <w:trHeight w:val="20"/>
        </w:trPr>
        <w:tc>
          <w:tcPr>
            <w:tcW w:w="15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9F6FD8" w:rsidP="009F6F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 xml:space="preserve">2.3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Табиғи жағдайлар және олардың әсері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9F6FD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1.2.3.1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жыл мезгілдеріне орай табиғатта бос уақытты өткізу мүмкіндіктерін анықтау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80DA5" w:rsidRPr="00FF5976" w:rsidRDefault="005C4542" w:rsidP="00680DA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2.2.3.1</w:t>
            </w:r>
            <w:r w:rsidR="0032694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ірі табиғи нысандардың (тау, жазық, көлдер мен өзендер) шаруашылық маңызын анықтау;</w:t>
            </w:r>
          </w:p>
          <w:p w:rsidR="00680DA5" w:rsidRPr="00FF5976" w:rsidRDefault="005C4542" w:rsidP="00680DA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2.2.3.2</w:t>
            </w:r>
            <w:r w:rsidR="00AA795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 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өз өңіріндегі табиғи жағдайлардың (жер бедері, климат, өсімдік және жануарлар әлемі, су нысандары) оң және кері тұстарын талдау;</w:t>
            </w:r>
          </w:p>
          <w:p w:rsidR="005C4542" w:rsidRPr="00FF5976" w:rsidRDefault="005C4542" w:rsidP="00AA795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2.2.3.3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табиғаттың қолайсыз және қауіпті құбылыстарын жіктеу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67A08" w:rsidRPr="00FF5976" w:rsidRDefault="005C4542" w:rsidP="00680DA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3.2.3.1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адамдардың </w:t>
            </w:r>
          </w:p>
          <w:p w:rsidR="00680DA5" w:rsidRPr="00FF5976" w:rsidRDefault="005C4542" w:rsidP="00680DA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табиғи жағдайларға байланысты орна</w:t>
            </w:r>
            <w:r w:rsidR="00680DA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ласуын талдау (рельеф, климат, өсімдік және жануарлар әлемі, су нысандары);</w:t>
            </w:r>
          </w:p>
          <w:p w:rsidR="005C4542" w:rsidRPr="00FF5976" w:rsidRDefault="005C4542" w:rsidP="007724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3.2.3.2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геологиялық және табиғи-климаттық апаттар туындаған жағдайдағы өзін</w:t>
            </w:r>
            <w:r w:rsidR="00F67A0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- өзі 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ұстау ережелерін құрастыру</w:t>
            </w:r>
          </w:p>
        </w:tc>
        <w:tc>
          <w:tcPr>
            <w:tcW w:w="19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80DA5" w:rsidRPr="00FF5976" w:rsidRDefault="005C4542" w:rsidP="00680DA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4.2.3.1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өз өңіріндегі және Қазақстан аймақтарындағы адамдардың табиғи жағдайларға (рельеф, климат, өсімдік және жануарлар әлемі, су нысандары) байланысты шаруашылық іс-әрекетін талдау;</w:t>
            </w:r>
          </w:p>
          <w:p w:rsidR="005C4542" w:rsidRPr="00FF5976" w:rsidRDefault="005C4542" w:rsidP="00F67A08">
            <w:pPr>
              <w:spacing w:after="0" w:line="240" w:lineRule="auto"/>
              <w:ind w:left="-20" w:right="-59" w:hanging="55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4.2.3.2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зерттеу негізінде өз өңірінде табиғи апаттар туындауы ықтималдылығы</w:t>
            </w:r>
            <w:r w:rsidR="003E2A3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н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болжау</w:t>
            </w:r>
          </w:p>
        </w:tc>
      </w:tr>
      <w:tr w:rsidR="005C4542" w:rsidRPr="003E0E01" w:rsidTr="00FC036E">
        <w:trPr>
          <w:trHeight w:val="20"/>
        </w:trPr>
        <w:tc>
          <w:tcPr>
            <w:tcW w:w="15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9F6F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2.4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Туризм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80DA5" w:rsidRPr="00FF5976" w:rsidRDefault="005C4542" w:rsidP="00680D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1.2.4.1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туризмнің мәнін түсіндіру;</w:t>
            </w:r>
          </w:p>
          <w:p w:rsidR="005C4542" w:rsidRPr="00FF5976" w:rsidRDefault="005C4542" w:rsidP="00FD0F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1.2.4.2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туристердің негізгі мақсат</w:t>
            </w:r>
            <w:r w:rsidR="00FD0F5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тарын</w:t>
            </w:r>
            <w:r w:rsidR="00680DA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анықтау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80DA5" w:rsidRPr="00FF5976" w:rsidRDefault="005C4542" w:rsidP="00680D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2.2.4.1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туризмнің негізгі түрлерін ажырату;</w:t>
            </w:r>
          </w:p>
          <w:p w:rsidR="00680DA5" w:rsidRPr="00FF5976" w:rsidRDefault="005C4542" w:rsidP="00680D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2.2.4.2 зерттеу негізінде Қазақстанда туризмнің түрлерін дамытуға қолайлы нысандарды анықтау;</w:t>
            </w:r>
          </w:p>
          <w:p w:rsidR="005C4542" w:rsidRPr="00FF5976" w:rsidRDefault="005C4542" w:rsidP="003E2A3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2.2.4.3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туристік нысандардың ерекшеліктерін сипаттау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FD0F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3.2.4.1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Қазақстанның барынша тартымды туристік нысандарының рейтингін жасау</w:t>
            </w:r>
          </w:p>
        </w:tc>
        <w:tc>
          <w:tcPr>
            <w:tcW w:w="19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9F6FD8" w:rsidP="009F6F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4.2.4.1 </w:t>
            </w:r>
            <w:r w:rsidR="00F67A0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ақпараттың қолжетімді көздерін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(интернет, кітаптар, БАҚ) пайдалана отырып, Қазақстан мен Астана бойынша туристік маршрут құру</w:t>
            </w:r>
          </w:p>
        </w:tc>
      </w:tr>
      <w:tr w:rsidR="005C4542" w:rsidRPr="00FF5976" w:rsidTr="00FC036E">
        <w:trPr>
          <w:trHeight w:val="20"/>
        </w:trPr>
        <w:tc>
          <w:tcPr>
            <w:tcW w:w="9843" w:type="dxa"/>
            <w:gridSpan w:val="5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5C45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3) «Тарих </w:t>
            </w:r>
            <w:r w:rsidR="0004123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беттерін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е</w:t>
            </w:r>
            <w:r w:rsidR="0004123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н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»</w:t>
            </w:r>
          </w:p>
        </w:tc>
      </w:tr>
      <w:tr w:rsidR="005C4542" w:rsidRPr="003E0E01" w:rsidTr="00FC036E">
        <w:trPr>
          <w:trHeight w:val="20"/>
        </w:trPr>
        <w:tc>
          <w:tcPr>
            <w:tcW w:w="15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9F6F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Ежелгі мәдениеттер мен өркениеттер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80DA5" w:rsidRPr="00FF5976" w:rsidRDefault="00680DA5" w:rsidP="00680DA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1.3.1.1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көрнекі материалдарды зерделеу арқылы ежелгі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адамдардың өмі</w:t>
            </w:r>
            <w:proofErr w:type="gramStart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р</w:t>
            </w:r>
            <w:proofErr w:type="gramEnd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і туралы әңгімелеу;</w:t>
            </w:r>
          </w:p>
          <w:p w:rsidR="005C4542" w:rsidRPr="00FF5976" w:rsidRDefault="005C4542" w:rsidP="009F6FD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1.3.1.2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ежелгі заманның танымал тарихи ескерткіштері/</w:t>
            </w:r>
            <w:r w:rsidR="0034741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жәдігерлері туралы әңгімелеу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80DA5" w:rsidRPr="00FF5976" w:rsidRDefault="005C4542" w:rsidP="00680DA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2.3.1.1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көрнекі материалдар негізінде иемденуші және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өндіруші шаруашылық арасындағы айырмашылықты анықтау;</w:t>
            </w:r>
          </w:p>
          <w:p w:rsidR="005C4542" w:rsidRPr="00FF5976" w:rsidRDefault="005C4542" w:rsidP="003E2A3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2.3.1.2</w:t>
            </w:r>
            <w:r w:rsidR="0032694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түрлі дереккөздерді зерделеу арқылы көне қалалар мен ескерткіштерді сипаттау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80DA5" w:rsidRPr="00FF5976" w:rsidRDefault="00326943" w:rsidP="00680DA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 xml:space="preserve">3.3.1.1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көшпелі және отырықшы өмір салтының ерекшеліктерін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түсіндіру;</w:t>
            </w:r>
          </w:p>
          <w:p w:rsidR="005C4542" w:rsidRPr="00FF5976" w:rsidRDefault="005C4542" w:rsidP="00F67A0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3.3.1.2 тарих және мәдениет ескерткіштерін сақтау маңыздылығын түсіндіру</w:t>
            </w:r>
          </w:p>
        </w:tc>
        <w:tc>
          <w:tcPr>
            <w:tcW w:w="19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80DA5" w:rsidRPr="00FF5976" w:rsidRDefault="005C4542" w:rsidP="00680DA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4.3.1.1</w:t>
            </w:r>
            <w:r w:rsidR="0032694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түрлі дереккөздер негізінде тарихи кезеңдердегі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технологиялық прогресті анықтау;</w:t>
            </w:r>
          </w:p>
          <w:p w:rsidR="00680DA5" w:rsidRPr="00FF5976" w:rsidRDefault="005C4542" w:rsidP="00680DA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4.3.1.2</w:t>
            </w:r>
            <w:r w:rsidR="0032694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тарихи мұражайлардың қызметін түсіндіру;</w:t>
            </w:r>
          </w:p>
          <w:p w:rsidR="005C4542" w:rsidRPr="00FF5976" w:rsidRDefault="005C4542" w:rsidP="009F6FD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4.3.1.3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мұражайдың өзіндік жобасын ұсыну</w:t>
            </w:r>
          </w:p>
        </w:tc>
      </w:tr>
      <w:tr w:rsidR="005C4542" w:rsidRPr="003E0E01" w:rsidTr="00FC036E">
        <w:trPr>
          <w:trHeight w:val="20"/>
        </w:trPr>
        <w:tc>
          <w:tcPr>
            <w:tcW w:w="15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80DA5" w:rsidRPr="00FF5976" w:rsidRDefault="005C4542" w:rsidP="005C45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3.2</w:t>
            </w:r>
            <w:r w:rsidR="00AE31AB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Қазақстан</w:t>
            </w:r>
          </w:p>
          <w:p w:rsidR="005C4542" w:rsidRPr="00FF5976" w:rsidRDefault="005C4542" w:rsidP="005C45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ның тарихи тамыры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680DA5" w:rsidP="003474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1.3.2.1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көрнекі материалдар негізінде сақтардың өмі</w:t>
            </w:r>
            <w:proofErr w:type="gramStart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р</w:t>
            </w:r>
            <w:proofErr w:type="gramEnd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салтын сипаттау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3474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2.3.2.1</w:t>
            </w:r>
            <w:r w:rsidR="0032694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көрнекі материалдарды зерделеу арқылы ғұндардың өмір салтын сипаттау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3474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3.3.2.1</w:t>
            </w:r>
            <w:r w:rsidR="0032694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түрлі материалдарды зерделеу арқылы түркілердің өмір салтын анықтау</w:t>
            </w:r>
          </w:p>
        </w:tc>
        <w:tc>
          <w:tcPr>
            <w:tcW w:w="19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80DA5" w:rsidRPr="00FF5976" w:rsidRDefault="005C4542" w:rsidP="00680D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4.3.2.1 түрлі дереккөздер негізінде қазақ халқының шығу тарихын түсіндіру;</w:t>
            </w:r>
          </w:p>
          <w:p w:rsidR="005C4542" w:rsidRPr="00FF5976" w:rsidRDefault="005C4542" w:rsidP="003269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4.3.2.2 сақтар,</w:t>
            </w:r>
            <w:r w:rsidR="009D7FC1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ғұндар, түркілер және қазақтар арасындағы байланысты графикалық түрде бейнелеу</w:t>
            </w:r>
          </w:p>
        </w:tc>
      </w:tr>
      <w:tr w:rsidR="005C4542" w:rsidRPr="003E0E01" w:rsidTr="00FC036E">
        <w:trPr>
          <w:trHeight w:val="20"/>
        </w:trPr>
        <w:tc>
          <w:tcPr>
            <w:tcW w:w="15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AE31A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3.3</w:t>
            </w:r>
            <w:r w:rsidR="00AE31AB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Қазақстан тарихындағы маңызды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қиғалар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80DA5" w:rsidRPr="00FF5976" w:rsidRDefault="005C4542" w:rsidP="00680D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1.3.3.1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Қазақстан аумағындағы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өне жазулар туралы баяндау;</w:t>
            </w:r>
          </w:p>
          <w:p w:rsidR="005C4542" w:rsidRPr="00FF5976" w:rsidRDefault="005C4542" w:rsidP="009D7FC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1.3.3.2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түрлі материалдарды, әдістермен құралдарды пайдалана отырып</w:t>
            </w:r>
            <w:r w:rsidR="00CE2B6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,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көне жазуларды бейнелеу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AA795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2.3.3.1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Ботай мәдениетінің ерекшеліктерін сипаттау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9F6F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3.3.3.1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Қазақ хандығының құрылу себептерін түсіндіру</w:t>
            </w:r>
          </w:p>
        </w:tc>
        <w:tc>
          <w:tcPr>
            <w:tcW w:w="19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9D7FC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4.3.3.1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Қазақстанның ХХ-ХХІ ғасырлардағы жетістіктерін (мәдениет, ғылым, білім, экономика) түсіндіру</w:t>
            </w:r>
          </w:p>
        </w:tc>
      </w:tr>
      <w:tr w:rsidR="005C4542" w:rsidRPr="003E0E01" w:rsidTr="00FC036E">
        <w:trPr>
          <w:trHeight w:val="20"/>
        </w:trPr>
        <w:tc>
          <w:tcPr>
            <w:tcW w:w="15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AE2C18">
            <w:pPr>
              <w:spacing w:after="0" w:line="240" w:lineRule="auto"/>
              <w:ind w:right="-83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3.4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Көрнекті тарихи тұлғалар және мәдениет қайраткерлері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9F6F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1.3.4.1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дереккөздерді зерделеу арқылы Томирис туралы әңгімелеу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9F6F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2.3.4.1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CE2B6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ә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л-Фарабидің ғылымның дамуына қосқан үлесі туралы әңгімелеу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170BF0" w:rsidRPr="00FF5976" w:rsidRDefault="005C4542" w:rsidP="00170BF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3.3.4.1</w:t>
            </w:r>
            <w:r w:rsidR="0032694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тарихи мысалдар негізінде хандар, батырлар мен билердің рөлін түсіндіру;</w:t>
            </w:r>
          </w:p>
          <w:p w:rsidR="005C4542" w:rsidRPr="00FF5976" w:rsidRDefault="005C4542" w:rsidP="009F6F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3.3.4.2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тарихи мысалдар негізінде қазақ халқының азаттығы үшін күрескен тұлғалардың рөлін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шығармашылық түрде көрсету</w:t>
            </w:r>
          </w:p>
        </w:tc>
        <w:tc>
          <w:tcPr>
            <w:tcW w:w="19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C4542" w:rsidRPr="00FF5976" w:rsidRDefault="005C4542" w:rsidP="009F6F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4.3.4.1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шығармашылық және еңбек салаларындағы көрнекті қайраткерлердің өмірбаяндық мәліметтеріне сүйене отырып, елімізге сіңірген еңбегі туралы қорытынды жасау</w:t>
            </w:r>
          </w:p>
        </w:tc>
      </w:tr>
      <w:tr w:rsidR="005C4542" w:rsidRPr="003E0E01" w:rsidTr="00FC036E">
        <w:trPr>
          <w:trHeight w:val="20"/>
        </w:trPr>
        <w:tc>
          <w:tcPr>
            <w:tcW w:w="15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170BF0" w:rsidRPr="00FF5976" w:rsidRDefault="005C4542" w:rsidP="005C45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3.5</w:t>
            </w:r>
            <w:r w:rsidR="00AE31AB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Қазақстан тарихы: тәуелсіздік, мемлекетті</w:t>
            </w:r>
          </w:p>
          <w:p w:rsidR="005C4542" w:rsidRPr="00FF5976" w:rsidRDefault="005C4542" w:rsidP="005C45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лік және патриотизм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170BF0" w:rsidRPr="00FF5976" w:rsidRDefault="005C4542" w:rsidP="00170BF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1.3.5.1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Қазақстан Республикасының рәміздерін өзге елдердің рәміздерінен ажырату;</w:t>
            </w:r>
          </w:p>
          <w:p w:rsidR="00170BF0" w:rsidRPr="00FF5976" w:rsidRDefault="005C4542" w:rsidP="00170BF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1.3.5.2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тәуелсіз мемлекеттің негізгі белгілері туралы әңгімелеу;</w:t>
            </w:r>
          </w:p>
          <w:p w:rsidR="005C4542" w:rsidRPr="00FF5976" w:rsidRDefault="005C4542" w:rsidP="009F6F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1.3.5.3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Қазақстан астанасы туралы шығармашылық жұмыстарын таныстыру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170BF0" w:rsidRPr="00FF5976" w:rsidRDefault="009F6FD8" w:rsidP="00170BF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2.3.5.1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Қазақстан Республикасының мемлекеттік рәміздерінің мәнін түсіндіру;</w:t>
            </w:r>
          </w:p>
          <w:p w:rsidR="00170BF0" w:rsidRPr="00FF5976" w:rsidRDefault="005C4542" w:rsidP="00170BF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2.3.5.2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бақылаулар негізінде Қазақстан Республикасының мемлекеттік рәміздерінің қолданылу саласын анықтау;</w:t>
            </w:r>
          </w:p>
          <w:p w:rsidR="005C4542" w:rsidRPr="00FF5976" w:rsidRDefault="005C4542" w:rsidP="009F6F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2.3.5.3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Қазақстан халықтары достығының маңыздылығын түсіндіру</w:t>
            </w:r>
          </w:p>
        </w:tc>
        <w:tc>
          <w:tcPr>
            <w:tcW w:w="21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9F6FD8" w:rsidRPr="00FF5976" w:rsidRDefault="005C4542" w:rsidP="00170BF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3.3.5.1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Қазақстанның бейресми рәміздерінің мәнін түсіндіру («Алтын адам», «Бәйтерек» монументі, «М</w:t>
            </w:r>
            <w:r w:rsidR="00E81D0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әңгілік </w:t>
            </w:r>
            <w:r w:rsidR="00170BF0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Е</w:t>
            </w:r>
            <w:r w:rsidR="00E81D0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л» қақпасы);</w:t>
            </w:r>
          </w:p>
          <w:p w:rsidR="005C4542" w:rsidRPr="00FF5976" w:rsidRDefault="00E81D05" w:rsidP="009F6F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3.3.5.2 т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ұлғаның, отбасының, қоғам мен мемлекеттің дамуындағы еңбектің рөлін түсіндіру</w:t>
            </w:r>
          </w:p>
        </w:tc>
        <w:tc>
          <w:tcPr>
            <w:tcW w:w="19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170BF0" w:rsidRPr="00FF5976" w:rsidRDefault="00E81D05" w:rsidP="00170BF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4.3.5.1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з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ерттеулер негізінде «Қазақстан» атауымен байланысты мағыналық ассоциациялар қатарын (ұлттық бренд) ұсыну;</w:t>
            </w:r>
          </w:p>
          <w:p w:rsidR="005C4542" w:rsidRPr="00FF5976" w:rsidRDefault="005C4542" w:rsidP="009F6FD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4.3.5.2</w:t>
            </w:r>
            <w:r w:rsidR="009F6FD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Қазақстанның әлемдік сахнадағы рөлін анықтау</w:t>
            </w:r>
          </w:p>
        </w:tc>
      </w:tr>
    </w:tbl>
    <w:p w:rsidR="005C4542" w:rsidRPr="00FF5976" w:rsidRDefault="005C4542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5C4542" w:rsidRPr="00FF5976" w:rsidRDefault="0061512F" w:rsidP="00B31B1F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F5976">
        <w:rPr>
          <w:rFonts w:ascii="Times New Roman" w:eastAsia="Times New Roman" w:hAnsi="Times New Roman"/>
          <w:sz w:val="28"/>
          <w:szCs w:val="28"/>
          <w:lang w:val="kk-KZ"/>
        </w:rPr>
        <w:t>1</w:t>
      </w:r>
      <w:r w:rsidR="00D5399B" w:rsidRPr="00FF5976">
        <w:rPr>
          <w:rFonts w:ascii="Times New Roman" w:eastAsia="Times New Roman" w:hAnsi="Times New Roman"/>
          <w:sz w:val="28"/>
          <w:szCs w:val="28"/>
          <w:lang w:val="kk-KZ"/>
        </w:rPr>
        <w:t>3</w:t>
      </w:r>
      <w:r w:rsidR="00B31B1F" w:rsidRPr="00FF5976">
        <w:rPr>
          <w:rFonts w:ascii="Times New Roman" w:hAnsi="Times New Roman"/>
          <w:sz w:val="28"/>
          <w:szCs w:val="28"/>
          <w:lang w:val="kk-KZ" w:eastAsia="ru-RU"/>
        </w:rPr>
        <w:t xml:space="preserve">. </w:t>
      </w:r>
      <w:r w:rsidR="00B31B1F" w:rsidRPr="00FF59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Осы оқу бағдарламасы </w:t>
      </w:r>
      <w:r w:rsidR="004031AB" w:rsidRPr="00FF59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қосымшада келтірілген бастауыш білім беру деңгейінің </w:t>
      </w:r>
      <w:r w:rsidR="00B31B1F" w:rsidRPr="00FF5976">
        <w:rPr>
          <w:rFonts w:ascii="Times New Roman" w:hAnsi="Times New Roman"/>
          <w:sz w:val="28"/>
          <w:shd w:val="clear" w:color="auto" w:fill="FFFFFF"/>
          <w:lang w:val="kk-KZ"/>
        </w:rPr>
        <w:t>1-4-сыныптарына арналған «</w:t>
      </w:r>
      <w:r w:rsidR="00B31B1F" w:rsidRPr="00FF5976">
        <w:rPr>
          <w:rFonts w:ascii="Times New Roman" w:hAnsi="Times New Roman"/>
          <w:sz w:val="28"/>
          <w:lang w:val="kk-KZ"/>
        </w:rPr>
        <w:t>Дүниетану</w:t>
      </w:r>
      <w:r w:rsidR="00B31B1F" w:rsidRPr="00FF5976">
        <w:rPr>
          <w:rFonts w:ascii="Times New Roman" w:hAnsi="Times New Roman"/>
          <w:sz w:val="28"/>
          <w:shd w:val="clear" w:color="auto" w:fill="FFFFFF"/>
          <w:lang w:val="kk-KZ"/>
        </w:rPr>
        <w:t>» пәнінен үлгілік оқу бағдарламасын</w:t>
      </w:r>
      <w:r w:rsidR="00B31B1F" w:rsidRPr="00FF5976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B31B1F" w:rsidRPr="00FF5976">
        <w:rPr>
          <w:rFonts w:ascii="Times New Roman" w:hAnsi="Times New Roman"/>
          <w:sz w:val="28"/>
          <w:lang w:val="kk-KZ"/>
        </w:rPr>
        <w:t>жүзеге асыру бойынша</w:t>
      </w:r>
      <w:r w:rsidR="00B31B1F" w:rsidRPr="00FF5976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B31B1F" w:rsidRPr="00FF5976">
        <w:rPr>
          <w:rFonts w:ascii="Times New Roman" w:hAnsi="Times New Roman"/>
          <w:sz w:val="28"/>
          <w:lang w:val="kk-KZ"/>
        </w:rPr>
        <w:t>ұзақ мерзімді жоспар</w:t>
      </w:r>
      <w:r w:rsidR="00B31B1F" w:rsidRPr="00FF5976">
        <w:rPr>
          <w:rFonts w:ascii="Times New Roman" w:hAnsi="Times New Roman" w:cs="Times New Roman"/>
          <w:color w:val="000000"/>
          <w:sz w:val="28"/>
          <w:szCs w:val="28"/>
          <w:lang w:val="kk-KZ"/>
        </w:rPr>
        <w:t>ына сәйкес жүзеге асырылады.</w:t>
      </w:r>
    </w:p>
    <w:p w:rsidR="005C4542" w:rsidRPr="00FF5976" w:rsidRDefault="005C4542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D5399B" w:rsidRPr="00FF5976" w:rsidRDefault="00D5399B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D5399B" w:rsidRPr="00FF5976" w:rsidRDefault="00D5399B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D5399B" w:rsidRPr="00FF5976" w:rsidRDefault="00D5399B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D5399B" w:rsidRPr="00FF5976" w:rsidRDefault="00D5399B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D5399B" w:rsidRPr="00FF5976" w:rsidRDefault="00D5399B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D5399B" w:rsidRPr="00FF5976" w:rsidRDefault="00D5399B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D5399B" w:rsidRPr="00FF5976" w:rsidRDefault="00D5399B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D5399B" w:rsidRPr="00FF5976" w:rsidRDefault="00D5399B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D5399B" w:rsidRPr="00FF5976" w:rsidRDefault="00D5399B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D5399B" w:rsidRPr="00FF5976" w:rsidRDefault="00D5399B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D5399B" w:rsidRPr="00FF5976" w:rsidRDefault="00D5399B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D5399B" w:rsidRPr="00FF5976" w:rsidRDefault="00D5399B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D5399B" w:rsidRPr="00FF5976" w:rsidRDefault="00D5399B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D5399B" w:rsidRPr="00FF5976" w:rsidRDefault="00D5399B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D5399B" w:rsidRPr="00FF5976" w:rsidRDefault="00D5399B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D5399B" w:rsidRPr="00FF5976" w:rsidRDefault="00D5399B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D5399B" w:rsidRPr="00FF5976" w:rsidRDefault="00D5399B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D5399B" w:rsidRPr="00FF5976" w:rsidRDefault="00D5399B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CC77E0" w:rsidRPr="00FF5976" w:rsidRDefault="00CC77E0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D5399B" w:rsidRPr="00FF5976" w:rsidRDefault="00D5399B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5C4542" w:rsidRPr="00FF5976" w:rsidRDefault="005C4542" w:rsidP="00BF459F">
      <w:pPr>
        <w:tabs>
          <w:tab w:val="left" w:pos="1134"/>
        </w:tabs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  <w:bookmarkStart w:id="3" w:name="_GoBack"/>
      <w:bookmarkEnd w:id="3"/>
      <w:r w:rsidRPr="00FF597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 xml:space="preserve">Бастауыш білім беру деңгейінің </w:t>
      </w:r>
    </w:p>
    <w:p w:rsidR="005C4542" w:rsidRPr="00FF5976" w:rsidRDefault="005C4542" w:rsidP="00BF459F">
      <w:pPr>
        <w:tabs>
          <w:tab w:val="left" w:pos="1134"/>
        </w:tabs>
        <w:spacing w:after="0" w:line="240" w:lineRule="auto"/>
        <w:ind w:left="5670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FF597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1-4-</w:t>
      </w:r>
      <w:r w:rsidRPr="00FF597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сыныптарына арналған </w:t>
      </w:r>
    </w:p>
    <w:p w:rsidR="00C22A38" w:rsidRPr="00FF5976" w:rsidRDefault="005C4542" w:rsidP="00BF459F">
      <w:pPr>
        <w:tabs>
          <w:tab w:val="left" w:pos="1134"/>
        </w:tabs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  <w:r w:rsidRPr="00FF597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«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Дүниетану</w:t>
      </w:r>
      <w:r w:rsidRPr="00FF597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» пәні</w:t>
      </w:r>
      <w:r w:rsidR="00275D9D" w:rsidRPr="00FF597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нен</w:t>
      </w:r>
    </w:p>
    <w:p w:rsidR="005C4542" w:rsidRPr="00FF5976" w:rsidRDefault="005C4542" w:rsidP="00BF459F">
      <w:pPr>
        <w:tabs>
          <w:tab w:val="left" w:pos="1134"/>
        </w:tabs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  <w:r w:rsidRPr="00FF597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 xml:space="preserve">үлгілік оқу бағдарламасына </w:t>
      </w:r>
    </w:p>
    <w:p w:rsidR="005C4542" w:rsidRPr="00FF5976" w:rsidRDefault="005C4542" w:rsidP="00BF459F">
      <w:pPr>
        <w:tabs>
          <w:tab w:val="left" w:pos="1134"/>
        </w:tabs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  <w:r w:rsidRPr="00FF597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қосымша</w:t>
      </w:r>
    </w:p>
    <w:p w:rsidR="005C4542" w:rsidRPr="00FF5976" w:rsidRDefault="005C4542" w:rsidP="005C4542">
      <w:pPr>
        <w:tabs>
          <w:tab w:val="left" w:pos="1134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</w:p>
    <w:p w:rsidR="00193A8E" w:rsidRPr="00FF5976" w:rsidRDefault="00193A8E" w:rsidP="005C4542">
      <w:pPr>
        <w:tabs>
          <w:tab w:val="left" w:pos="1134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</w:p>
    <w:p w:rsidR="005C4542" w:rsidRPr="00FF5976" w:rsidRDefault="005C4542" w:rsidP="005C4542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FF597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Бастауыш білім беру деңгейінің 1-4-сыныптарына арналған</w:t>
      </w:r>
    </w:p>
    <w:p w:rsidR="005C4542" w:rsidRPr="00FF5976" w:rsidRDefault="005C4542" w:rsidP="005C4542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FF597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«</w:t>
      </w:r>
      <w:r w:rsidRPr="00FF5976">
        <w:rPr>
          <w:rFonts w:ascii="Times New Roman" w:eastAsia="Calibri" w:hAnsi="Times New Roman" w:cs="Times New Roman"/>
          <w:sz w:val="28"/>
          <w:szCs w:val="28"/>
          <w:lang w:val="kk-KZ"/>
        </w:rPr>
        <w:t>Дүниетану</w:t>
      </w:r>
      <w:r w:rsidRPr="00FF597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» пәнін</w:t>
      </w:r>
      <w:r w:rsidR="00275D9D" w:rsidRPr="00FF597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ен</w:t>
      </w:r>
      <w:r w:rsidRPr="00FF597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</w:t>
      </w:r>
      <w:r w:rsidR="00A74DF5" w:rsidRPr="00FF597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</w:t>
      </w:r>
      <w:r w:rsidRPr="00FF597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үлгілік оқу бағдарламасын </w:t>
      </w:r>
    </w:p>
    <w:p w:rsidR="005C4542" w:rsidRPr="00FF5976" w:rsidRDefault="005C4542" w:rsidP="005C4542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FF597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жүзеге асыру бойынша ұзақ мерзімді жоспар</w:t>
      </w:r>
    </w:p>
    <w:p w:rsidR="005C4542" w:rsidRPr="00FF5976" w:rsidRDefault="005C4542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5C4542" w:rsidRPr="00FF5976" w:rsidRDefault="00F11C2B" w:rsidP="00511554">
      <w:pPr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1-сынып</w:t>
      </w:r>
      <w:r w:rsidR="003252E4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:</w:t>
      </w:r>
    </w:p>
    <w:p w:rsidR="003252E4" w:rsidRPr="00FF5976" w:rsidRDefault="003252E4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tbl>
      <w:tblPr>
        <w:tblW w:w="9500" w:type="dxa"/>
        <w:tblInd w:w="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3"/>
        <w:gridCol w:w="2186"/>
        <w:gridCol w:w="5541"/>
      </w:tblGrid>
      <w:tr w:rsidR="00C80607" w:rsidRPr="00FF5976" w:rsidTr="004D662B">
        <w:trPr>
          <w:trHeight w:val="20"/>
        </w:trPr>
        <w:tc>
          <w:tcPr>
            <w:tcW w:w="17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Ортақ тақырып</w:t>
            </w:r>
          </w:p>
        </w:tc>
        <w:tc>
          <w:tcPr>
            <w:tcW w:w="21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Бө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імшелер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Оқу мақсаттары</w:t>
            </w:r>
          </w:p>
        </w:tc>
      </w:tr>
      <w:tr w:rsidR="00C80607" w:rsidRPr="00FF5976" w:rsidTr="004D662B">
        <w:trPr>
          <w:trHeight w:val="20"/>
        </w:trPr>
        <w:tc>
          <w:tcPr>
            <w:tcW w:w="950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1-тоқсан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 Өзім туралы</w:t>
            </w:r>
          </w:p>
        </w:tc>
        <w:tc>
          <w:tcPr>
            <w:tcW w:w="21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1.2 Мектеп және мектеп қауымдастығы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1.1.2.6 өзін мектеп оқушысы және сынып ұжымының мүшесі ретінде сипаттау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Мен ж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әне</w:t>
            </w:r>
          </w:p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енің отбасым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1.1.1.5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тұтыну заттарына деген өз қажеттіліктерінің құрылымын, олардың түсу көзін анықтау</w:t>
            </w:r>
          </w:p>
        </w:tc>
      </w:tr>
      <w:tr w:rsidR="00C80607" w:rsidRPr="003E0E01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1.1.2.4 күн тәртібін сақтау маңызын түсіндіру және күн тәртібін құру</w:t>
            </w:r>
          </w:p>
        </w:tc>
      </w:tr>
      <w:tr w:rsidR="00C80607" w:rsidRPr="003E0E01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1.1.2.5 тәулік уақыты мен апта күндерінің атауларын қолдану</w:t>
            </w:r>
          </w:p>
        </w:tc>
      </w:tr>
      <w:tr w:rsidR="00C80607" w:rsidRPr="003E0E01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1.1.1.3 отбасы мүшелерінің арасындағы өзара қамқорлықтың маңызын түсіндіріп, мысал келтіру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 Менің мектебім</w:t>
            </w:r>
          </w:p>
        </w:tc>
        <w:tc>
          <w:tcPr>
            <w:tcW w:w="218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1.2 Мектеп және мектеп қауымдастығы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1.1.2.1 мектептің адам өмі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індегі маңыздылығын түсіндіру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1.1.2.6 өзін мектеп оқушысы және сынып ұжымының мүшесі ретінде сипаттау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1.1.4.4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жолда жүру тәртібін, жаяу жүргіншілердің қозғалысын реттейтін жол белгілерінің мәні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н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түсіндіру</w:t>
            </w:r>
          </w:p>
        </w:tc>
      </w:tr>
      <w:tr w:rsidR="00C80607" w:rsidRPr="003E0E01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1.1.4.5 үй мен мектеп арасындағы қауіпсіз маршрут жоспарын құрастыру</w:t>
            </w:r>
          </w:p>
        </w:tc>
      </w:tr>
      <w:tr w:rsidR="00C80607" w:rsidRPr="003E0E01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1.1.2.2 мектептегі функционалдық аймақтардың орналасқан жерін анықтау</w:t>
            </w:r>
          </w:p>
        </w:tc>
      </w:tr>
      <w:tr w:rsidR="00C80607" w:rsidRPr="003E0E01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1.1.2.3 мектептегі тәртіп ережелерін сақтау маңыздылығын түсіндіру</w:t>
            </w:r>
          </w:p>
        </w:tc>
      </w:tr>
      <w:tr w:rsidR="00C80607" w:rsidRPr="00FF5976" w:rsidTr="004D662B">
        <w:trPr>
          <w:trHeight w:val="20"/>
        </w:trPr>
        <w:tc>
          <w:tcPr>
            <w:tcW w:w="950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2-тоқсан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3 Менің отбасым және достарым</w:t>
            </w:r>
          </w:p>
        </w:tc>
        <w:tc>
          <w:tcPr>
            <w:tcW w:w="218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Мен ж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әне </w:t>
            </w:r>
          </w:p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менің отбасым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1.1.1.1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түрлі дереккөздерді зерттей отырып, «отбасы» ұғымын түсіну және мәні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н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түсіндіру</w:t>
            </w:r>
          </w:p>
        </w:tc>
      </w:tr>
      <w:tr w:rsidR="00C80607" w:rsidRPr="003E0E01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1.1.1.2 отбасындағы өзге мүшелерге қатысты өзінің туыстық байланыстар жүйесіндегі орнын анықтау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1.1.6.1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отбасылық мерекелердің бі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ін сипаттау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1.1.1.3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отбасы мүшелерінің арасындағы қамқор қары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м-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қатынастың маңызын түсіндіріп, мысалдар келтіру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1.1.4.3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үйдегі қауіпсіздік ережелерін түсіндіру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1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1.3 Менің атамекенім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1.1.3.1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өз мекенжайын атау және елді мекенінің географиялық орналасқан жерін сипаттау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1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Мен ж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әне</w:t>
            </w:r>
          </w:p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енің отбасым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1.1.1.5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тұтыну заттарына деген өз қажеттілік терінің құрылымын, олардың өнді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ру 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өзін анықтау</w:t>
            </w:r>
          </w:p>
        </w:tc>
      </w:tr>
      <w:tr w:rsidR="00C80607" w:rsidRPr="003E0E01" w:rsidTr="004D662B">
        <w:trPr>
          <w:trHeight w:val="20"/>
        </w:trPr>
        <w:tc>
          <w:tcPr>
            <w:tcW w:w="17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Б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ізді қ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оршаған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әлем</w:t>
            </w:r>
          </w:p>
        </w:tc>
        <w:tc>
          <w:tcPr>
            <w:tcW w:w="21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 Жергілікті жерде бағдарла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у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1.2.1.1 жергілікті белгілер бойынша көкжиек тұстарын анықтау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18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1.3 Менің атамекенім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1.1.3.1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өз мекенжайын атау және елді мекенінің географиялық орналасқан жерін сипаттау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1.1.3.2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өзі тұратын елді мекеннің басты көшесін, ғимараттарын және көрнекі жерлерін сипаттау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Климат ж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әне ауа-райы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1.2.2.1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ауа-райының адамға және оның 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с-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әрекетіне әсерін анықтау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1.2.3.1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жыл мезгілдеріне орай табиғатта бос уақытты өткізу мүмкіндіктерін анықтау</w:t>
            </w:r>
          </w:p>
        </w:tc>
      </w:tr>
      <w:tr w:rsidR="00C80607" w:rsidRPr="00FF5976" w:rsidTr="004D662B">
        <w:trPr>
          <w:trHeight w:val="20"/>
        </w:trPr>
        <w:tc>
          <w:tcPr>
            <w:tcW w:w="950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3-тоқсан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5 Саяхат</w:t>
            </w:r>
          </w:p>
        </w:tc>
        <w:tc>
          <w:tcPr>
            <w:tcW w:w="21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 Ежелгі мәдениеттер мен өркениеттер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1.3.1.1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көрнекі материалдарды зерделеу арқылы ежелгі адамдардың өмі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 туралы әңгімелеу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3.2 Қазақстанның тарихи тамырлары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1.3.2.1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көрнекі материалдар негізінде сақтардың өмі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салтын сипаттау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1.3.4.1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дереккөздерді зерделеу арқылы Томирис туралы әңгімелеу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2.4 Туризм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1.2.4.1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туризмнің мәнін түсіндіру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1.2.4.2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туристердің негізгі мақсаттарын анықтау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3.5 Қазақстан тарихы: тәуелсіздік, мемлекеттілі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және патриотизм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1.3.5.3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Қазақстан астанасы туралы шығармашылық жұмыстар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ын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таныстыр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 Салт-дә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ст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үр және ауыз әдебиеті</w:t>
            </w:r>
          </w:p>
        </w:tc>
        <w:tc>
          <w:tcPr>
            <w:tcW w:w="21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3.2 Қазақстанның тарихи тамыры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1.3.2.1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көрнекі материалдар негізінде сақтардың өмі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салтын сипаттау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3.5 Қазақстан тарихы: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тәуелсіздік, мемлекеттілі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және патриотизм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1.3.5.2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тәуелсіз мемлекеттің негізгі белгілері туралы әңгімелеу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1.3.5.1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Қазақстан Республикасының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әміздерін өзге елдердің рәміздерінен ажырату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 Қазақстан тарихындағы маңызды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қиғалар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1.3.3.1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Қазақстан аумағындағы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өне жазулар туралы білу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1.3.3.2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түрлі материалдарды, әдістер мен құралдарды пайдалана отырып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,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өне жазуларды бейнелеу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 Ежелгі мәдениеттер мен өркениеттер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1.3.1.2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ежелгі заманның танымал тарихи ескерткіштері/жәдігерлері туралы әңгімелеу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3.5 Қазақстан тарихы: тәуелсіздік, мемлекеттілі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және патриотизм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1.3.5.3 Қазақстан астанасы туралы шығармашылық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жұмыстарын таныстыру</w:t>
            </w:r>
          </w:p>
        </w:tc>
      </w:tr>
      <w:tr w:rsidR="00C80607" w:rsidRPr="00FF5976" w:rsidTr="004D662B">
        <w:trPr>
          <w:trHeight w:val="20"/>
        </w:trPr>
        <w:tc>
          <w:tcPr>
            <w:tcW w:w="950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4-тоқсан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7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ағам мен сусын</w:t>
            </w:r>
          </w:p>
        </w:tc>
        <w:tc>
          <w:tcPr>
            <w:tcW w:w="21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1.4 Денсаулық пен қауіпсізді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1.1.4.2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тамақтану режимін сақтаудың қажеттілігін түсіндіру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 Ежелгі мәдениеттер мен өркениеттер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1.3.1.1 көрнекі материалдарды зерделеу арқылы ежелгі адамдардың өмі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 туралы әңгімелеу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1.4 Денсаулық пен қауіпсізді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1.1.4.1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жеке бас гигиенасын сақтаудың маңыздылығын түсіндіру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1.1.4.2 тамақтану режимін сақтаудың қажеттілігін түсіндіру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Мен ж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әне</w:t>
            </w:r>
          </w:p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енің отбасым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1.1.1.4 тауар-ақша қатынасының қарапайым түрлерін түсіндіру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1.1.1.5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тұтыну заттарына деген өз қажеттіліктерінің құрылымын, олардың өнді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ру 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өзін анықтау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8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Дені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саудың жаны сау</w:t>
            </w:r>
          </w:p>
        </w:tc>
        <w:tc>
          <w:tcPr>
            <w:tcW w:w="218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1.4 Денсаулық пен қауіпсізді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1.1.4.1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жеке бас гигиенасын сақтаудың маңыздылығын түсіндіру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1.1.4.3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үйдегі қауіпсіздік ережелерін түсіндіру</w:t>
            </w:r>
          </w:p>
        </w:tc>
      </w:tr>
      <w:tr w:rsidR="00C80607" w:rsidRPr="00FF5976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1.1.4.6 шұғыл көмек қызметтерін біл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у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және олармен хабарласу жағдайларын анықтау</w:t>
            </w:r>
          </w:p>
        </w:tc>
      </w:tr>
      <w:tr w:rsidR="00C80607" w:rsidRPr="003E0E01" w:rsidTr="004D662B">
        <w:trPr>
          <w:trHeight w:val="20"/>
        </w:trPr>
        <w:tc>
          <w:tcPr>
            <w:tcW w:w="1773" w:type="dxa"/>
            <w:vMerge/>
            <w:shd w:val="clear" w:color="auto" w:fill="auto"/>
            <w:vAlign w:val="bottom"/>
            <w:hideMark/>
          </w:tcPr>
          <w:p w:rsidR="00C80607" w:rsidRPr="00FF5976" w:rsidRDefault="00C80607" w:rsidP="004D662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 Жергілікті жерде бағдарла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у</w:t>
            </w:r>
          </w:p>
        </w:tc>
        <w:tc>
          <w:tcPr>
            <w:tcW w:w="55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0607" w:rsidRPr="00FF5976" w:rsidRDefault="00C80607" w:rsidP="004D662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1.2.1.2 табиғатта өзін-өзі ұстау ережелерін сақтаудың қажеттілігін түсіндіру</w:t>
            </w:r>
          </w:p>
        </w:tc>
      </w:tr>
    </w:tbl>
    <w:p w:rsidR="00D2747C" w:rsidRPr="00FF5976" w:rsidRDefault="00D2747C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5C4542" w:rsidRPr="00FF5976" w:rsidRDefault="0011288B" w:rsidP="00511554">
      <w:pPr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2-сынып</w:t>
      </w:r>
      <w:r w:rsidR="00511554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:</w:t>
      </w:r>
    </w:p>
    <w:p w:rsidR="00C11EB6" w:rsidRPr="00FF5976" w:rsidRDefault="00C11EB6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tbl>
      <w:tblPr>
        <w:tblW w:w="950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2429"/>
        <w:gridCol w:w="5529"/>
      </w:tblGrid>
      <w:tr w:rsidR="005C4542" w:rsidRPr="00FF5976" w:rsidTr="00767A8C">
        <w:trPr>
          <w:trHeight w:val="104"/>
        </w:trPr>
        <w:tc>
          <w:tcPr>
            <w:tcW w:w="15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C45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Ортақ тақырып</w:t>
            </w:r>
          </w:p>
        </w:tc>
        <w:tc>
          <w:tcPr>
            <w:tcW w:w="24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C45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Бағдарлама бө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імшелері</w:t>
            </w: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707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Оқу мақсаттары</w:t>
            </w:r>
          </w:p>
        </w:tc>
      </w:tr>
      <w:tr w:rsidR="005C4542" w:rsidRPr="00FF5976" w:rsidTr="00767A8C">
        <w:trPr>
          <w:trHeight w:val="89"/>
        </w:trPr>
        <w:tc>
          <w:tcPr>
            <w:tcW w:w="9503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C45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1-тоқсан</w:t>
            </w:r>
          </w:p>
        </w:tc>
      </w:tr>
      <w:tr w:rsidR="005C4542" w:rsidRPr="00FF5976" w:rsidTr="00767A8C">
        <w:trPr>
          <w:trHeight w:val="208"/>
        </w:trPr>
        <w:tc>
          <w:tcPr>
            <w:tcW w:w="15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11288B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</w:t>
            </w:r>
            <w:r w:rsidR="009F4C9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Өзім туралы</w:t>
            </w:r>
          </w:p>
        </w:tc>
        <w:tc>
          <w:tcPr>
            <w:tcW w:w="24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69AD" w:rsidRPr="00FF5976" w:rsidRDefault="005C4542" w:rsidP="003A69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1.1</w:t>
            </w:r>
            <w:r w:rsidR="009F4C9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3A69A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Мен ж</w:t>
            </w:r>
            <w:proofErr w:type="gramEnd"/>
            <w:r w:rsidR="003A69A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әне</w:t>
            </w:r>
          </w:p>
          <w:p w:rsidR="005C4542" w:rsidRPr="00FF5976" w:rsidRDefault="003A69AD" w:rsidP="003A69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менің отбасым</w:t>
            </w: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6C23C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2.1.1.1</w:t>
            </w:r>
            <w:r w:rsidR="006C23C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отбасылық мұрағат негізінде отбасы мүшелерінің ауызша портретін жасау</w:t>
            </w:r>
          </w:p>
        </w:tc>
      </w:tr>
      <w:tr w:rsidR="005C4542" w:rsidRPr="00FF5976" w:rsidTr="00767A8C">
        <w:trPr>
          <w:trHeight w:val="208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1E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2.1.1.2 мысалдар келтіре отырып, өз отбасындағы әдеп нормаларын түсіндіру</w:t>
            </w:r>
          </w:p>
        </w:tc>
      </w:tr>
      <w:tr w:rsidR="005C4542" w:rsidRPr="00FF5976" w:rsidTr="00767A8C">
        <w:trPr>
          <w:trHeight w:val="537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1E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2.1.1.3</w:t>
            </w:r>
            <w:r w:rsidR="00C11EB6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түрлі дереккөздерді зерттеу арқылы жалпыға ортақ ә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деп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нормаларын анықтау</w:t>
            </w:r>
          </w:p>
        </w:tc>
      </w:tr>
      <w:tr w:rsidR="005C4542" w:rsidRPr="00FF5976" w:rsidTr="00767A8C">
        <w:trPr>
          <w:trHeight w:val="507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1E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2.1.1.4</w:t>
            </w:r>
            <w:r w:rsidR="00C11EB6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бақылау мен сауалнама негізінде тұтыну заттарына деген отбасы қажеттіліктерінің құрылымын, олардың түсу көзін анықтау</w:t>
            </w:r>
          </w:p>
        </w:tc>
      </w:tr>
      <w:tr w:rsidR="005C4542" w:rsidRPr="00FF5976" w:rsidTr="00767A8C">
        <w:trPr>
          <w:trHeight w:val="507"/>
        </w:trPr>
        <w:tc>
          <w:tcPr>
            <w:tcW w:w="15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11288B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</w:t>
            </w:r>
            <w:r w:rsidR="009F4C9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Менің отбасым және достарым</w:t>
            </w:r>
          </w:p>
        </w:tc>
        <w:tc>
          <w:tcPr>
            <w:tcW w:w="24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1E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1.5 Құқық және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індет</w:t>
            </w: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1E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2.1.5.1</w:t>
            </w:r>
            <w:r w:rsidR="00C11EB6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өз өмі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інен мысалдар келтіру негізінде құқықты, міндетті және жауапкершілікті ажырату</w:t>
            </w:r>
          </w:p>
        </w:tc>
      </w:tr>
      <w:tr w:rsidR="005C4542" w:rsidRPr="00FF5976" w:rsidTr="00767A8C">
        <w:trPr>
          <w:trHeight w:val="507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1E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2.1.5.2</w:t>
            </w:r>
            <w:r w:rsidR="00C11EB6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3E4127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оғ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ам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ға қызмет етудің әлеуметтік маңыздылығын түсіндіру</w:t>
            </w:r>
          </w:p>
        </w:tc>
      </w:tr>
      <w:tr w:rsidR="005C4542" w:rsidRPr="00FF5976" w:rsidTr="00767A8C">
        <w:trPr>
          <w:trHeight w:val="507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3.5 Қазақстан тарихы: тәуелсіздік, мемлекеттілі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және патриотизм</w:t>
            </w: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1E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2.3.5.3</w:t>
            </w:r>
            <w:r w:rsidR="00C11EB6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Қазақстан халықтары достығының маңыздылығын түсіндіру</w:t>
            </w:r>
          </w:p>
        </w:tc>
      </w:tr>
      <w:tr w:rsidR="005C4542" w:rsidRPr="00FF5976" w:rsidTr="00767A8C">
        <w:trPr>
          <w:trHeight w:val="74"/>
        </w:trPr>
        <w:tc>
          <w:tcPr>
            <w:tcW w:w="9503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C45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2-тоқсан</w:t>
            </w:r>
          </w:p>
        </w:tc>
      </w:tr>
      <w:tr w:rsidR="005C4542" w:rsidRPr="00FF5976" w:rsidTr="00767A8C">
        <w:trPr>
          <w:trHeight w:val="149"/>
        </w:trPr>
        <w:tc>
          <w:tcPr>
            <w:tcW w:w="15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11288B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</w:t>
            </w:r>
            <w:r w:rsidR="009F4C9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Менің мектебім</w:t>
            </w:r>
          </w:p>
        </w:tc>
        <w:tc>
          <w:tcPr>
            <w:tcW w:w="24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 Мектеп және мектеп </w:t>
            </w:r>
            <w:r w:rsidR="00E94F0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қауымдастығы</w:t>
            </w: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1E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2.1.2.1</w:t>
            </w:r>
            <w:r w:rsidR="00C11EB6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мектептегі оқу және оқудан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тыс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әрекет түрлерін түсіндіру</w:t>
            </w:r>
          </w:p>
        </w:tc>
      </w:tr>
      <w:tr w:rsidR="005C4542" w:rsidRPr="00FF5976" w:rsidTr="00767A8C">
        <w:trPr>
          <w:trHeight w:val="104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1E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2.1.2.2 мектеп қауымдастығының құрылымын және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үшелерінің қызметін анықтау</w:t>
            </w:r>
          </w:p>
        </w:tc>
      </w:tr>
      <w:tr w:rsidR="005C4542" w:rsidRPr="00FF5976" w:rsidTr="00767A8C">
        <w:trPr>
          <w:trHeight w:val="104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1E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2.1.2.3 мектеп қауымдастығындағы ұжымдық, топтық және тұлғааралық міне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з-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құлық нормаларын түсіндіру</w:t>
            </w:r>
          </w:p>
        </w:tc>
      </w:tr>
      <w:tr w:rsidR="005C4542" w:rsidRPr="00FF5976" w:rsidTr="00767A8C">
        <w:trPr>
          <w:trHeight w:val="149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11554" w:rsidRPr="00FF5976" w:rsidRDefault="005C4542" w:rsidP="009F2F0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2.1.2.4 өз сыныбын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ың ұжымын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сипаттау</w:t>
            </w:r>
          </w:p>
        </w:tc>
      </w:tr>
      <w:tr w:rsidR="005C4542" w:rsidRPr="00FF5976" w:rsidTr="00767A8C">
        <w:trPr>
          <w:trHeight w:val="358"/>
        </w:trPr>
        <w:tc>
          <w:tcPr>
            <w:tcW w:w="15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11288B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</w:t>
            </w:r>
            <w:r w:rsidR="009F4C9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Менің туған елі</w:t>
            </w:r>
            <w:proofErr w:type="gramStart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</w:t>
            </w:r>
            <w:proofErr w:type="gramEnd"/>
          </w:p>
        </w:tc>
        <w:tc>
          <w:tcPr>
            <w:tcW w:w="24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1.3</w:t>
            </w:r>
            <w:r w:rsidR="009F4C9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Менің атамекенім</w:t>
            </w: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0527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2.1.3.1 өз зерттеулеріне сүйене отырып, </w:t>
            </w:r>
            <w:r w:rsidR="007C6794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өлкесінің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кө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ікті жерлерін сипаттау және бейнелеу</w:t>
            </w:r>
          </w:p>
        </w:tc>
      </w:tr>
      <w:tr w:rsidR="005C4542" w:rsidRPr="00FF5976" w:rsidTr="00767A8C">
        <w:trPr>
          <w:trHeight w:val="179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1E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2.1.3.2 </w:t>
            </w:r>
            <w:r w:rsidR="00561406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  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Қазақстан картасынан 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 өзен-көлдерді, қалаларды, жолдарды, өз облысын көрсету</w:t>
            </w:r>
          </w:p>
        </w:tc>
      </w:tr>
      <w:tr w:rsidR="005C4542" w:rsidRPr="00FF5976" w:rsidTr="00767A8C">
        <w:trPr>
          <w:trHeight w:val="223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1.4 Денсаулық және қауіпсіздік</w:t>
            </w: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2.1.4.3 кө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ік түрлерін, олардың қажеттілігін ажырату</w:t>
            </w:r>
          </w:p>
        </w:tc>
      </w:tr>
      <w:tr w:rsidR="005C4542" w:rsidRPr="00FF5976" w:rsidTr="00767A8C">
        <w:trPr>
          <w:trHeight w:val="238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2.1.4.4 қоғамдық кө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іктегі өзін өзі ұстау ережелерін түсіндіру</w:t>
            </w:r>
          </w:p>
        </w:tc>
      </w:tr>
      <w:tr w:rsidR="005C4542" w:rsidRPr="00FF5976" w:rsidTr="00767A8C">
        <w:trPr>
          <w:trHeight w:val="253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3.5 Қазақстан тарихы: тәуелсіздік, мемлекеттілі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және патриотизм</w:t>
            </w: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2.3.5.1 Қазақстан Республикасы мемлекеттік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әміздерінің маңызын түсіндіру</w:t>
            </w:r>
          </w:p>
        </w:tc>
      </w:tr>
      <w:tr w:rsidR="005C4542" w:rsidRPr="00FF5976" w:rsidTr="00767A8C">
        <w:trPr>
          <w:trHeight w:val="253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2.3.5.2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бақылаулар негізінде Қазақстан Республикасының мемлекеттік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әміздерінің қолданылу саласын анықтау</w:t>
            </w:r>
          </w:p>
        </w:tc>
      </w:tr>
      <w:tr w:rsidR="005C4542" w:rsidRPr="00FF5976" w:rsidTr="00767A8C">
        <w:trPr>
          <w:trHeight w:val="44"/>
        </w:trPr>
        <w:tc>
          <w:tcPr>
            <w:tcW w:w="9503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C45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3-тоқсан</w:t>
            </w:r>
          </w:p>
        </w:tc>
      </w:tr>
      <w:tr w:rsidR="005C4542" w:rsidRPr="00FF5976" w:rsidTr="00767A8C">
        <w:trPr>
          <w:trHeight w:val="208"/>
        </w:trPr>
        <w:tc>
          <w:tcPr>
            <w:tcW w:w="15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11288B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5</w:t>
            </w:r>
            <w:r w:rsidR="009F4C9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Дені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саудың 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жаны сау</w:t>
            </w:r>
          </w:p>
        </w:tc>
        <w:tc>
          <w:tcPr>
            <w:tcW w:w="24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1.2 Мектеп және мектеп </w:t>
            </w:r>
            <w:r w:rsidR="00E94F0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қауымдастығы</w:t>
            </w: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2.1.2.1 мектептегі оқу және оқудан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тыс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әрекет түрлерін түсіндіру</w:t>
            </w:r>
          </w:p>
        </w:tc>
      </w:tr>
      <w:tr w:rsidR="005C4542" w:rsidRPr="00FF5976" w:rsidTr="00767A8C">
        <w:trPr>
          <w:trHeight w:val="298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1.4 Денсаулық пен қауіпсізді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2.1.4.1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түрлі дереккөздер негізінде пайдалы және зиянды тағамдардың арасындағы айырмашылықтарды анықтау</w:t>
            </w:r>
          </w:p>
        </w:tc>
      </w:tr>
      <w:tr w:rsidR="005C4542" w:rsidRPr="00FF5976" w:rsidTr="00767A8C">
        <w:trPr>
          <w:trHeight w:val="104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2.1.4.2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күнделікті жағдаяттардағы (үйде және қоғамдық орындарда) қауіпсіздік ережелерін түсіндіру</w:t>
            </w:r>
          </w:p>
        </w:tc>
      </w:tr>
      <w:tr w:rsidR="005C4542" w:rsidRPr="00FF5976" w:rsidTr="00767A8C">
        <w:trPr>
          <w:trHeight w:val="343"/>
        </w:trPr>
        <w:tc>
          <w:tcPr>
            <w:tcW w:w="15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11288B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</w:t>
            </w:r>
            <w:r w:rsidR="009F4C9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Салт-дә</w:t>
            </w:r>
            <w:proofErr w:type="gramStart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ст</w:t>
            </w:r>
            <w:proofErr w:type="gramEnd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үр және ауыз әдебиеті</w:t>
            </w:r>
          </w:p>
        </w:tc>
        <w:tc>
          <w:tcPr>
            <w:tcW w:w="24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1.6 Мерекелер</w:t>
            </w: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2.1.6.1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таңдауы бойынша Қазақстан Республикасының ұлттық және мемлекеттік мерекелерінің мәнін түсіндір</w:t>
            </w:r>
            <w:r w:rsidR="006857AE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у</w:t>
            </w:r>
          </w:p>
        </w:tc>
      </w:tr>
      <w:tr w:rsidR="005C4542" w:rsidRPr="00FF5976" w:rsidTr="00767A8C">
        <w:trPr>
          <w:trHeight w:val="208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2.3.1.2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түрлі дереккөздерді зерделеу арқылы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өне қалалар мен ескерткіштерді сипаттау</w:t>
            </w:r>
          </w:p>
        </w:tc>
      </w:tr>
      <w:tr w:rsidR="005C4542" w:rsidRPr="00FF5976" w:rsidTr="00767A8C">
        <w:trPr>
          <w:trHeight w:val="552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3.2 Қазақстанның тарихи тамыры</w:t>
            </w: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4F5825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2.3.2.1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көрнекі материалдарды зерделеу арқылы ғұндардың өмі</w:t>
            </w:r>
            <w:proofErr w:type="gramStart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салтын сипаттау</w:t>
            </w:r>
          </w:p>
        </w:tc>
      </w:tr>
      <w:tr w:rsidR="005C4542" w:rsidRPr="00FF5976" w:rsidTr="00767A8C">
        <w:trPr>
          <w:trHeight w:val="552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 Ежелгі мәдениеттер мен өркениеттер</w:t>
            </w: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2.3.1.1 көрнекі материалдар негізінде иемденуші және өндіруші шаруашылық арасындағы айырмашылықты анықтау</w:t>
            </w:r>
          </w:p>
        </w:tc>
      </w:tr>
      <w:tr w:rsidR="005C4542" w:rsidRPr="00FF5976" w:rsidTr="00767A8C">
        <w:trPr>
          <w:trHeight w:val="91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3.4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өрнекті тарихи тұлғалар және мәдениет қайраткерлері</w:t>
            </w: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2.3.4.1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әл-Фарабидің ғылымның дамуына қосқан үлесі туралы әңгімелеу</w:t>
            </w:r>
          </w:p>
        </w:tc>
      </w:tr>
      <w:tr w:rsidR="005C4542" w:rsidRPr="00FF5976" w:rsidTr="00767A8C">
        <w:trPr>
          <w:trHeight w:val="82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11554" w:rsidRPr="00FF5976" w:rsidRDefault="005C4542" w:rsidP="00ED67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 Қазақстан тарихындағы маңызды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қиғалар</w:t>
            </w: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2.3.3.1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Ботай мәдениетінің ерекшеліктерін сипаттау</w:t>
            </w:r>
          </w:p>
        </w:tc>
      </w:tr>
      <w:tr w:rsidR="005C4542" w:rsidRPr="00FF5976" w:rsidTr="00767A8C">
        <w:trPr>
          <w:trHeight w:val="59"/>
        </w:trPr>
        <w:tc>
          <w:tcPr>
            <w:tcW w:w="9503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32F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4-тоқсан</w:t>
            </w:r>
          </w:p>
        </w:tc>
      </w:tr>
      <w:tr w:rsidR="005C4542" w:rsidRPr="003E0E01" w:rsidTr="00767A8C">
        <w:trPr>
          <w:trHeight w:val="208"/>
        </w:trPr>
        <w:tc>
          <w:tcPr>
            <w:tcW w:w="15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11288B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7</w:t>
            </w:r>
            <w:r w:rsidR="009F4C9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Қоршаған орта</w:t>
            </w:r>
          </w:p>
        </w:tc>
        <w:tc>
          <w:tcPr>
            <w:tcW w:w="24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 Жергілікті жерде бағдарла</w:t>
            </w:r>
            <w:r w:rsidR="007C6794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у</w:t>
            </w: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2.2.1.1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тұсбағдар көмегімен көкжиек бағыттарын анықтау</w:t>
            </w:r>
          </w:p>
        </w:tc>
      </w:tr>
      <w:tr w:rsidR="005C4542" w:rsidRPr="00FF5976" w:rsidTr="00767A8C">
        <w:trPr>
          <w:trHeight w:val="283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4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Климат ж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әне ауа-райы</w:t>
            </w: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2.2.2.1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ауа-райының адам өмі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 мен шаруашылық іс-әрекетіне оң және кері әсерін талдау</w:t>
            </w:r>
          </w:p>
        </w:tc>
      </w:tr>
      <w:tr w:rsidR="005C4542" w:rsidRPr="00FF5976" w:rsidTr="00767A8C">
        <w:trPr>
          <w:trHeight w:val="283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2.3 Табиғи жағдайлар және олардың әсері</w:t>
            </w: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2.2.3.1 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 табиғи нысандардың (тау, жазық, көлдер мен өзендер) шаруашылық маңызын анықтау</w:t>
            </w:r>
          </w:p>
        </w:tc>
      </w:tr>
      <w:tr w:rsidR="005C4542" w:rsidRPr="00FF5976" w:rsidTr="00767A8C">
        <w:trPr>
          <w:trHeight w:val="522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2.2.3.2 өз өңі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індегі табиғи жағдайлардың (жер бедері, климат, өсімдік және жануарлар әлемі, су нысандары) оң және кері тұстарын талдау</w:t>
            </w:r>
          </w:p>
        </w:tc>
      </w:tr>
      <w:tr w:rsidR="005C4542" w:rsidRPr="00FF5976" w:rsidTr="00767A8C">
        <w:trPr>
          <w:trHeight w:val="298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2.2.3.3 табиғаттың қолайсыз және қ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ау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іпті құбылыстарын жіктеу</w:t>
            </w:r>
          </w:p>
        </w:tc>
      </w:tr>
      <w:tr w:rsidR="005C4542" w:rsidRPr="00FF5976" w:rsidTr="00767A8C">
        <w:trPr>
          <w:trHeight w:val="358"/>
        </w:trPr>
        <w:tc>
          <w:tcPr>
            <w:tcW w:w="15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11288B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8</w:t>
            </w:r>
            <w:r w:rsidR="009F4C9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Саяхат</w:t>
            </w:r>
          </w:p>
        </w:tc>
        <w:tc>
          <w:tcPr>
            <w:tcW w:w="24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1.3 Менің атамекенім</w:t>
            </w: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3108E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2.1.3.1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өз зерттеулеріне сүйене отырып, </w:t>
            </w:r>
            <w:r w:rsidR="003108E7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өлкесін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ің кө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ікті жерлерін сипаттау және бейнелеу</w:t>
            </w:r>
          </w:p>
        </w:tc>
      </w:tr>
      <w:tr w:rsidR="005C4542" w:rsidRPr="00FF5976" w:rsidTr="00767A8C">
        <w:trPr>
          <w:trHeight w:val="179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2.4 Туризм</w:t>
            </w: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2.2.4.1 туризмнің негізгі түрлерін ажырату</w:t>
            </w:r>
          </w:p>
        </w:tc>
      </w:tr>
      <w:tr w:rsidR="005C4542" w:rsidRPr="00FF5976" w:rsidTr="00767A8C">
        <w:trPr>
          <w:trHeight w:val="149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2.2.4.2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зерттеу негізінде Қазақстанда туризмнің түрлерін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дамыту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ға қолайлы нысандарды анықтау</w:t>
            </w:r>
          </w:p>
        </w:tc>
      </w:tr>
      <w:tr w:rsidR="005C4542" w:rsidRPr="00FF5976" w:rsidTr="00767A8C">
        <w:trPr>
          <w:trHeight w:val="223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2.2.4.3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уристік нысандардың ерекшеліктерін сипаттау</w:t>
            </w:r>
          </w:p>
        </w:tc>
      </w:tr>
      <w:tr w:rsidR="005C4542" w:rsidRPr="00FF5976" w:rsidTr="00767A8C">
        <w:trPr>
          <w:trHeight w:val="223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 Ежелгі мәдениеттер мен өркениеттер</w:t>
            </w:r>
          </w:p>
        </w:tc>
        <w:tc>
          <w:tcPr>
            <w:tcW w:w="5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2.3.1.2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түрлі дереккөздерді зерделеу арқылы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өне қалалар мен ескерткіштерді сипаттау</w:t>
            </w:r>
          </w:p>
        </w:tc>
      </w:tr>
    </w:tbl>
    <w:p w:rsidR="00511554" w:rsidRPr="00FF5976" w:rsidRDefault="00511554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5C4542" w:rsidRPr="00FF5976" w:rsidRDefault="0011288B" w:rsidP="00511554">
      <w:pPr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3-сынып</w:t>
      </w:r>
      <w:r w:rsidR="00511554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:</w:t>
      </w:r>
    </w:p>
    <w:p w:rsidR="00511554" w:rsidRPr="00FF5976" w:rsidRDefault="00511554" w:rsidP="00AE31A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tbl>
      <w:tblPr>
        <w:tblW w:w="9428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"/>
        <w:gridCol w:w="2450"/>
        <w:gridCol w:w="5522"/>
      </w:tblGrid>
      <w:tr w:rsidR="005C4542" w:rsidRPr="00FF5976" w:rsidTr="00ED6711">
        <w:trPr>
          <w:trHeight w:val="255"/>
        </w:trPr>
        <w:tc>
          <w:tcPr>
            <w:tcW w:w="1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C45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Ортақ тақырып</w:t>
            </w: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C45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Бағдарлама бө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імшелері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C45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Оқу мақсат</w:t>
            </w:r>
            <w:r w:rsidR="003E4127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т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ары</w:t>
            </w:r>
          </w:p>
        </w:tc>
      </w:tr>
      <w:tr w:rsidR="005C4542" w:rsidRPr="00FF5976" w:rsidTr="00614E76">
        <w:trPr>
          <w:trHeight w:val="195"/>
        </w:trPr>
        <w:tc>
          <w:tcPr>
            <w:tcW w:w="9428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C45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1-тоқсан</w:t>
            </w:r>
          </w:p>
        </w:tc>
      </w:tr>
      <w:tr w:rsidR="005C4542" w:rsidRPr="00FF5976" w:rsidTr="00ED6711">
        <w:trPr>
          <w:trHeight w:val="345"/>
        </w:trPr>
        <w:tc>
          <w:tcPr>
            <w:tcW w:w="145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11288B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</w:t>
            </w:r>
            <w:r w:rsidR="009F4C9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Жанды табиғат</w:t>
            </w: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2.2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Климат ж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әне ауа-райы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3.2.2.1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Жер климатының негізгі түрлерінің сипаттамаларын анықтау</w:t>
            </w:r>
          </w:p>
        </w:tc>
      </w:tr>
      <w:tr w:rsidR="005C4542" w:rsidRPr="00FF5976" w:rsidTr="00ED6711">
        <w:trPr>
          <w:trHeight w:val="64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 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Табиғи жағдайлар және олардың әсері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3E4127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3.2.3.1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адамдардың табиғи жағ</w:t>
            </w:r>
            <w:proofErr w:type="gramStart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дайлар</w:t>
            </w:r>
            <w:proofErr w:type="gramEnd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ға байланысты орналасуын талдау (рельеф, климат, өсімдік және жануарлар әлемі, су нысандары)</w:t>
            </w:r>
          </w:p>
        </w:tc>
      </w:tr>
      <w:tr w:rsidR="005C4542" w:rsidRPr="00FF5976" w:rsidTr="00ED6711">
        <w:trPr>
          <w:trHeight w:val="450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2.2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Климат ж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әне ауа-райы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3.2.2.2 ауа-райы қолайсыз жағдайларда өзі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н-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өзі ұстау ережелерін құрастыру</w:t>
            </w:r>
          </w:p>
        </w:tc>
      </w:tr>
      <w:tr w:rsidR="005C4542" w:rsidRPr="00FF5976" w:rsidTr="00ED6711">
        <w:trPr>
          <w:trHeight w:val="46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2.3 Табиғи жағдайлар және олардың әсері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3.2.3.2 геологиялық және табиғи-климаттық апаттар туындаған жағдайдағы өзі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н-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өзі ұстау ережелерін құрастыру</w:t>
            </w:r>
          </w:p>
        </w:tc>
      </w:tr>
      <w:tr w:rsidR="005C4542" w:rsidRPr="00FF5976" w:rsidTr="00ED6711">
        <w:trPr>
          <w:trHeight w:val="61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C45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1.4 </w:t>
            </w:r>
          </w:p>
          <w:p w:rsidR="005C4542" w:rsidRPr="00FF5976" w:rsidRDefault="005C4542" w:rsidP="005C45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Денсаулық пен қауіпсізді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3.1.4.3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түрлі дереккөздер негізінде табиғи ортадағы қауі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п-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қатерлерді анықтау және бағалау</w:t>
            </w:r>
          </w:p>
        </w:tc>
      </w:tr>
      <w:tr w:rsidR="005C4542" w:rsidRPr="00FF5976" w:rsidTr="00ED6711">
        <w:trPr>
          <w:trHeight w:val="510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3.1.4.4 табиғи ортадағы өзінің қауіпсіздігін жоспарлау</w:t>
            </w:r>
          </w:p>
        </w:tc>
      </w:tr>
      <w:tr w:rsidR="005C4542" w:rsidRPr="00FF5976" w:rsidTr="00ED6711">
        <w:trPr>
          <w:trHeight w:val="195"/>
        </w:trPr>
        <w:tc>
          <w:tcPr>
            <w:tcW w:w="145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11288B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</w:t>
            </w:r>
            <w:r w:rsidR="009F4C9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Жақсыдан үйрен, жаманнан жирен </w:t>
            </w: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69AD" w:rsidRPr="00FF5976" w:rsidRDefault="005C4542" w:rsidP="003A69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  <w:proofErr w:type="gramStart"/>
            <w:r w:rsidR="003A69A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Мен ж</w:t>
            </w:r>
            <w:proofErr w:type="gramEnd"/>
            <w:r w:rsidR="003A69A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әне</w:t>
            </w:r>
          </w:p>
          <w:p w:rsidR="005C4542" w:rsidRPr="00FF5976" w:rsidRDefault="003A69AD" w:rsidP="003A69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енің отбасым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1288B" w:rsidRPr="00FF5976" w:rsidRDefault="005C4542" w:rsidP="003E41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3.1.1.3 </w:t>
            </w:r>
          </w:p>
          <w:p w:rsidR="005C4542" w:rsidRPr="00FF5976" w:rsidRDefault="005C4542" w:rsidP="003E41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өз отбасының құндылықтарын анықтау</w:t>
            </w:r>
          </w:p>
        </w:tc>
      </w:tr>
      <w:tr w:rsidR="005C4542" w:rsidRPr="00FF5976" w:rsidTr="00ED6711">
        <w:trPr>
          <w:trHeight w:val="31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3.5 Қазақстан тарихы: тәуелсіздік, мемлекеттілі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және патриотизм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3.3.5.2 тұлғаның, отбасының, қоғам мен мемлекеттің дамуындағы еңбектің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өлін түсіндіру</w:t>
            </w:r>
          </w:p>
        </w:tc>
      </w:tr>
      <w:tr w:rsidR="005C4542" w:rsidRPr="00FF5976" w:rsidTr="00ED6711">
        <w:trPr>
          <w:trHeight w:val="49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69AD" w:rsidRPr="00FF5976" w:rsidRDefault="005C4542" w:rsidP="003A69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  <w:proofErr w:type="gramStart"/>
            <w:r w:rsidR="003A69A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Мен ж</w:t>
            </w:r>
            <w:proofErr w:type="gramEnd"/>
            <w:r w:rsidR="003A69A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әне</w:t>
            </w:r>
          </w:p>
          <w:p w:rsidR="005C4542" w:rsidRPr="00FF5976" w:rsidRDefault="003A69AD" w:rsidP="003A69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енің отбасым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3.1.1.4 өз шығындарын жоспарлау және негіздеу</w:t>
            </w:r>
          </w:p>
        </w:tc>
      </w:tr>
      <w:tr w:rsidR="005C4542" w:rsidRPr="00FF5976" w:rsidTr="00ED6711">
        <w:trPr>
          <w:trHeight w:val="49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3.1.1.5 өз шығындарын оңтайландыру жолдарын ұсыну</w:t>
            </w:r>
          </w:p>
        </w:tc>
      </w:tr>
      <w:tr w:rsidR="005C4542" w:rsidRPr="00FF5976" w:rsidTr="00ED6711">
        <w:trPr>
          <w:trHeight w:val="58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 Мектеп және мектеп </w:t>
            </w:r>
            <w:r w:rsidR="00E94F0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қауымдастығы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3.1.2.3 қоғамда өзі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н-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өзі ұстау әдеп нормаларын түсіндіру</w:t>
            </w:r>
          </w:p>
        </w:tc>
      </w:tr>
      <w:tr w:rsidR="005C4542" w:rsidRPr="00FF5976" w:rsidTr="00ED6711">
        <w:trPr>
          <w:trHeight w:val="49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3.1.2.4 өз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тәж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ірибесінен мысал келтіре отырып, адамдар арасындағы достықтың маңыздылығын дәлелдеу</w:t>
            </w:r>
          </w:p>
        </w:tc>
      </w:tr>
      <w:tr w:rsidR="005C4542" w:rsidRPr="00FF5976" w:rsidTr="00ED6711">
        <w:trPr>
          <w:trHeight w:val="49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3.1.2.1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сыныптың өзі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н-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өзі басқару ережелерін түсіндір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у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және өз нұсқасын ұсыну</w:t>
            </w:r>
          </w:p>
        </w:tc>
      </w:tr>
      <w:tr w:rsidR="005C4542" w:rsidRPr="00FF5976" w:rsidTr="00ED6711">
        <w:trPr>
          <w:trHeight w:val="49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3.1.2.2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түрлі көзқарастар жағдайында сыныпта ұжымдық шешімді қабылдау жолдарын түсіндіру</w:t>
            </w:r>
          </w:p>
        </w:tc>
      </w:tr>
      <w:tr w:rsidR="005C4542" w:rsidRPr="00FF5976" w:rsidTr="00ED6711">
        <w:trPr>
          <w:trHeight w:val="570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1.5 Құқық және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індет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22596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3.1.5.1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D9730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Қазақстан Республикасының</w:t>
            </w:r>
            <w:r w:rsidR="00D9730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hyperlink r:id="rId10" w:anchor="z0" w:history="1">
              <w:r w:rsidRPr="00FF5976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lang w:eastAsia="ru-RU"/>
                </w:rPr>
                <w:t>Конституциясының</w:t>
              </w:r>
            </w:hyperlink>
            <w:r w:rsidR="00D9730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маңызын түсіндіру</w:t>
            </w:r>
          </w:p>
        </w:tc>
      </w:tr>
      <w:tr w:rsidR="005C4542" w:rsidRPr="00FF5976" w:rsidTr="00614E76">
        <w:trPr>
          <w:trHeight w:val="180"/>
        </w:trPr>
        <w:tc>
          <w:tcPr>
            <w:tcW w:w="9428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C45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2-тоқсан</w:t>
            </w:r>
          </w:p>
        </w:tc>
      </w:tr>
      <w:tr w:rsidR="005C4542" w:rsidRPr="00FF5976" w:rsidTr="00ED6711">
        <w:trPr>
          <w:trHeight w:val="540"/>
        </w:trPr>
        <w:tc>
          <w:tcPr>
            <w:tcW w:w="145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11288B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</w:t>
            </w:r>
            <w:proofErr w:type="gramStart"/>
            <w:r w:rsidR="009F4C9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</w:t>
            </w:r>
            <w:proofErr w:type="gramEnd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ақыт</w:t>
            </w:r>
          </w:p>
        </w:tc>
        <w:tc>
          <w:tcPr>
            <w:tcW w:w="245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69AD" w:rsidRPr="00FF5976" w:rsidRDefault="005C4542" w:rsidP="003A69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  <w:proofErr w:type="gramStart"/>
            <w:r w:rsidR="003A69A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Мен ж</w:t>
            </w:r>
            <w:proofErr w:type="gramEnd"/>
            <w:r w:rsidR="003A69A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әне</w:t>
            </w:r>
          </w:p>
          <w:p w:rsidR="005C4542" w:rsidRPr="00FF5976" w:rsidRDefault="003A69AD" w:rsidP="003A69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енің отбасым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11288B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3.1.1.1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отбасы мүшелерінің арасындағы туыстық қатынастарды түсіндіру</w:t>
            </w:r>
          </w:p>
        </w:tc>
      </w:tr>
      <w:tr w:rsidR="005C4542" w:rsidRPr="00FF5976" w:rsidTr="00ED6711">
        <w:trPr>
          <w:trHeight w:val="31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3.1.1.2 ә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улет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шежір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е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сін құрастыру</w:t>
            </w:r>
          </w:p>
        </w:tc>
      </w:tr>
      <w:tr w:rsidR="005C4542" w:rsidRPr="00FF5976" w:rsidTr="00ED6711">
        <w:trPr>
          <w:trHeight w:val="52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1.4 Денсаулық пен қауіпсізді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11288B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3.1.4.2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спорт түрлерін топтастыру, спорттың қандай да бі</w:t>
            </w:r>
            <w:proofErr w:type="gramStart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түрімен айналысу үшін қажетті негізгі және өзінің қабілеттерін анықтау</w:t>
            </w:r>
          </w:p>
        </w:tc>
      </w:tr>
      <w:tr w:rsidR="005C4542" w:rsidRPr="00FF5976" w:rsidTr="00ED6711">
        <w:trPr>
          <w:trHeight w:val="52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1.6 Мерекелер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11288B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3.1.6.1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зерттеулер негізінде Қазақстан халықтарының ұлттық мерекелерін шығармашылық түрде ұсыну</w:t>
            </w:r>
          </w:p>
        </w:tc>
      </w:tr>
      <w:tr w:rsidR="005C4542" w:rsidRPr="00FF5976" w:rsidTr="00ED6711">
        <w:trPr>
          <w:trHeight w:val="540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Климат ж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әне ауа-райы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11288B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3.2.2.2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ауа райы мен климаттың қолайсыз жағдайларында өзі</w:t>
            </w:r>
            <w:proofErr w:type="gramStart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н-</w:t>
            </w:r>
            <w:proofErr w:type="gramEnd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өзі ұстау ережелерін құрастыру</w:t>
            </w:r>
          </w:p>
        </w:tc>
      </w:tr>
      <w:tr w:rsidR="005C4542" w:rsidRPr="00FF5976" w:rsidTr="00ED6711">
        <w:trPr>
          <w:trHeight w:val="480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 Ежелгі мәдениеттер мен өркениеттер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3.3.1.1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көшпелі және отырықшы өмі</w:t>
            </w:r>
            <w:proofErr w:type="gramStart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салтының ерекшеліктерін түсіндіру</w:t>
            </w:r>
          </w:p>
        </w:tc>
      </w:tr>
      <w:tr w:rsidR="005C4542" w:rsidRPr="00FF5976" w:rsidTr="00ED6711">
        <w:trPr>
          <w:trHeight w:val="55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3.3.1.2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тарих және </w:t>
            </w:r>
            <w:proofErr w:type="gramStart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</w:t>
            </w:r>
            <w:proofErr w:type="gramEnd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әдениет ескерткіштерін сақтау маңыздылығын түсіндіру</w:t>
            </w:r>
          </w:p>
        </w:tc>
      </w:tr>
      <w:tr w:rsidR="005C4542" w:rsidRPr="00FF5976" w:rsidTr="00ED6711">
        <w:trPr>
          <w:trHeight w:val="540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3.2 Қазақстанның тарихи тамырлары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3.3.2.1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түрлі материалдарды зерделеу арқылы түркілердің өмі</w:t>
            </w:r>
            <w:proofErr w:type="gramStart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салтын анықтау</w:t>
            </w:r>
          </w:p>
        </w:tc>
      </w:tr>
      <w:tr w:rsidR="005C4542" w:rsidRPr="003E0E01" w:rsidTr="00ED6711">
        <w:trPr>
          <w:trHeight w:val="75"/>
        </w:trPr>
        <w:tc>
          <w:tcPr>
            <w:tcW w:w="145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</w:t>
            </w:r>
            <w:proofErr w:type="gramStart"/>
            <w:r w:rsidR="009F4C93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</w:t>
            </w:r>
            <w:proofErr w:type="gramEnd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әулет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өнері</w:t>
            </w: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2.3 Табиғи жағдайлар және олардың әсері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3.2.3.1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адамдардың табиғи жағдайларға байланысты орналасуын талдау (рельеф, климат, өсімдік және жануарлар әлемі, су нысандары)</w:t>
            </w:r>
          </w:p>
        </w:tc>
      </w:tr>
      <w:tr w:rsidR="005C4542" w:rsidRPr="00FF5976" w:rsidTr="00ED6711">
        <w:trPr>
          <w:trHeight w:val="420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1.3 Менің атамекенім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3.1.3.1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елді мекендерді түрлі белгілері бойынша ажырату (тип, көлемі, қызметі)</w:t>
            </w:r>
          </w:p>
        </w:tc>
      </w:tr>
      <w:tr w:rsidR="005C4542" w:rsidRPr="00FF5976" w:rsidTr="00ED6711">
        <w:trPr>
          <w:trHeight w:val="52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9F4C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2.4 Туризм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3.1.3.2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</w:t>
            </w:r>
            <w:proofErr w:type="gramStart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ала</w:t>
            </w:r>
            <w:proofErr w:type="gramEnd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мен ауылдың байланысын зерттеу, мысалдар келтіру</w:t>
            </w:r>
          </w:p>
        </w:tc>
      </w:tr>
      <w:tr w:rsidR="005C4542" w:rsidRPr="00FF5976" w:rsidTr="00ED6711">
        <w:trPr>
          <w:trHeight w:val="52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3.2.4.1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Қазақстанның барынша тартымды туристік нысандарының рейтингін жасау</w:t>
            </w:r>
          </w:p>
        </w:tc>
      </w:tr>
      <w:tr w:rsidR="005C4542" w:rsidRPr="00FF5976" w:rsidTr="00ED6711">
        <w:trPr>
          <w:trHeight w:val="450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C45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 </w:t>
            </w:r>
          </w:p>
          <w:p w:rsidR="005C4542" w:rsidRPr="00FF5976" w:rsidRDefault="005C4542" w:rsidP="005C45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Жергілікті жерде бағдарлану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3.2.1.2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масштаб пен шартты белгілерді пайдалана отырып, жергілікті жердің жоспарын құру</w:t>
            </w:r>
          </w:p>
        </w:tc>
      </w:tr>
      <w:tr w:rsidR="005C4542" w:rsidRPr="00FF5976" w:rsidTr="00ED6711">
        <w:trPr>
          <w:trHeight w:val="40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3.2.1.1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астрономиялық белгілер бойынша көкжиек бағыттарын анықтау</w:t>
            </w:r>
          </w:p>
        </w:tc>
      </w:tr>
      <w:tr w:rsidR="005C4542" w:rsidRPr="00FF5976" w:rsidTr="00614E76">
        <w:trPr>
          <w:trHeight w:val="120"/>
        </w:trPr>
        <w:tc>
          <w:tcPr>
            <w:tcW w:w="9428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32F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3-тоқсан</w:t>
            </w:r>
          </w:p>
        </w:tc>
      </w:tr>
      <w:tr w:rsidR="005C4542" w:rsidRPr="00FF5976" w:rsidTr="00ED6711">
        <w:trPr>
          <w:trHeight w:val="285"/>
        </w:trPr>
        <w:tc>
          <w:tcPr>
            <w:tcW w:w="145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C156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5</w:t>
            </w:r>
            <w:r w:rsidR="00C156FB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Өнер</w:t>
            </w: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69AD" w:rsidRPr="00FF5976" w:rsidRDefault="005C4542" w:rsidP="003A69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  <w:proofErr w:type="gramStart"/>
            <w:r w:rsidR="003A69A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Мен ж</w:t>
            </w:r>
            <w:proofErr w:type="gramEnd"/>
            <w:r w:rsidR="003A69A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әне</w:t>
            </w:r>
          </w:p>
          <w:p w:rsidR="005C4542" w:rsidRPr="00FF5976" w:rsidRDefault="003A69AD" w:rsidP="003A69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енің отбасым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3.1.1.3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өз ә</w:t>
            </w:r>
            <w:proofErr w:type="gramStart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улет</w:t>
            </w:r>
            <w:proofErr w:type="gramEnd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інің құндылықтарын анықтау</w:t>
            </w:r>
          </w:p>
        </w:tc>
      </w:tr>
      <w:tr w:rsidR="005C4542" w:rsidRPr="00FF5976" w:rsidTr="00ED6711">
        <w:trPr>
          <w:trHeight w:val="55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56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1.4 Денсаулық пен қауіпсізді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3.1.4.1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тұрмыстық құралдарды пайдалану ережелерін графикалық түрде көрсету</w:t>
            </w:r>
          </w:p>
        </w:tc>
      </w:tr>
      <w:tr w:rsidR="005C4542" w:rsidRPr="00FF5976" w:rsidTr="00ED6711">
        <w:trPr>
          <w:trHeight w:val="840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56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3.5 Қазақстан тарихы: тәуелсіздік, мемлекеттілі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және патриотизм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3.3.5.1 Қазақстанның бейресми рәміздерінің мәнін түсіндіру («Алтын адам», «Бәйтерек» монументі, «Мәңгілік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D9730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Е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л» қақпасы)</w:t>
            </w:r>
          </w:p>
        </w:tc>
      </w:tr>
      <w:tr w:rsidR="005C4542" w:rsidRPr="00FF5976" w:rsidTr="00ED6711">
        <w:trPr>
          <w:trHeight w:val="660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56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3.2 Қазақстанның тарихи тамырлары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3.3.2.1 түрлі материалдарды зерделеу арқылы түркілердің өмі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салтын анықтау</w:t>
            </w:r>
          </w:p>
        </w:tc>
      </w:tr>
      <w:tr w:rsidR="005C4542" w:rsidRPr="00FF5976" w:rsidTr="00ED6711">
        <w:trPr>
          <w:trHeight w:val="750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56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 Ежелгі мәдениеттер мен өркениеттер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3.3.1.2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тарих және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әдениет ескерткіштерін сақтау маңыздылығын түсіндіру</w:t>
            </w:r>
          </w:p>
        </w:tc>
      </w:tr>
      <w:tr w:rsidR="005C4542" w:rsidRPr="00FF5976" w:rsidTr="00ED6711">
        <w:trPr>
          <w:trHeight w:val="705"/>
        </w:trPr>
        <w:tc>
          <w:tcPr>
            <w:tcW w:w="145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C156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</w:t>
            </w:r>
            <w:r w:rsidR="00C156FB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Атақты тұлғалар</w:t>
            </w: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56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3.2 Қазақстанның тарихи тамырлары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3.3.2.1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түрлі материалдарды зерделеу арқылы түркілердің өмі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салтын анықтау</w:t>
            </w:r>
          </w:p>
        </w:tc>
      </w:tr>
      <w:tr w:rsidR="005C4542" w:rsidRPr="00FF5976" w:rsidTr="00ED6711">
        <w:trPr>
          <w:trHeight w:val="49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56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 Қазақстан тарихындағы маңызды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қиғалар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3.3.3.1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Қазақ хандығының құ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рылу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себептерін түсіндіру</w:t>
            </w:r>
          </w:p>
        </w:tc>
      </w:tr>
      <w:tr w:rsidR="005C4542" w:rsidRPr="00FF5976" w:rsidTr="00ED6711">
        <w:trPr>
          <w:trHeight w:val="70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56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3.4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өрнекті тарихи тұлғалар және мәдениет қайраткерлері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3.3.4.1 </w:t>
            </w:r>
            <w:r w:rsidR="004F5825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тарихи мысалдар негізінде хандар, батырлар мен билердің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өлін түсіндіру</w:t>
            </w:r>
          </w:p>
        </w:tc>
      </w:tr>
      <w:tr w:rsidR="005C4542" w:rsidRPr="00FF5976" w:rsidTr="00ED6711">
        <w:trPr>
          <w:trHeight w:val="540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4F582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3.3.4.2 тарихи мысалдар негізінде қазақ халқының азаттығы үшін күрескен тұлғалардың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өлін шығармашылық түрде көрсету</w:t>
            </w:r>
          </w:p>
        </w:tc>
      </w:tr>
      <w:tr w:rsidR="005C4542" w:rsidRPr="00FF5976" w:rsidTr="00614E76">
        <w:trPr>
          <w:trHeight w:val="135"/>
        </w:trPr>
        <w:tc>
          <w:tcPr>
            <w:tcW w:w="9428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32F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4-тоқсан</w:t>
            </w:r>
          </w:p>
        </w:tc>
      </w:tr>
      <w:tr w:rsidR="005C4542" w:rsidRPr="00FF5976" w:rsidTr="00ED6711">
        <w:trPr>
          <w:trHeight w:val="540"/>
        </w:trPr>
        <w:tc>
          <w:tcPr>
            <w:tcW w:w="145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C156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7</w:t>
            </w:r>
            <w:r w:rsidR="00C156FB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Су – тіршілік </w:t>
            </w:r>
            <w:proofErr w:type="gramStart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өзі</w:t>
            </w: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56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Климат ж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әне ауа-райы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3C012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3.2.2.1</w:t>
            </w:r>
            <w:r w:rsidR="003C0121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Жер климатының негізгі түрлерінің сипаттамаларын анықтау</w:t>
            </w:r>
          </w:p>
        </w:tc>
      </w:tr>
      <w:tr w:rsidR="005C4542" w:rsidRPr="00FF5976" w:rsidTr="00ED6711">
        <w:trPr>
          <w:trHeight w:val="240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56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2.3 Табиғи жағдайлар және олардың әсері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3C012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3.2.3.1</w:t>
            </w:r>
            <w:r w:rsidR="003C0121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а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дамдардың табиғи жағ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дайлар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ға байланысты орналасуын талдау (рельеф, климат, өсімдік және жануарлар әлемі, су нысандары)</w:t>
            </w:r>
          </w:p>
        </w:tc>
      </w:tr>
      <w:tr w:rsidR="005C4542" w:rsidRPr="00FF5976" w:rsidTr="00ED6711">
        <w:trPr>
          <w:trHeight w:val="240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56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2.4 Туризм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3C012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3.2.4.1 Қазақстанның барынша тартымды туристік нысандарының рейтингін жасау</w:t>
            </w:r>
          </w:p>
        </w:tc>
      </w:tr>
      <w:tr w:rsidR="005C4542" w:rsidRPr="00FF5976" w:rsidTr="00ED6711">
        <w:trPr>
          <w:trHeight w:val="240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56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Климат ж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әне ауа-райы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3C012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3.2.2.2 ауа-райы қолайсыз жағдайларда өзі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н-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өзі ұстау ережелерін құрастыру</w:t>
            </w:r>
          </w:p>
        </w:tc>
      </w:tr>
      <w:tr w:rsidR="005C4542" w:rsidRPr="00FF5976" w:rsidTr="00ED6711">
        <w:trPr>
          <w:trHeight w:val="240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56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2.3 Табиғи жағдайлар және олардың әсері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3C012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3.2.3.2</w:t>
            </w:r>
            <w:r w:rsidR="003C0121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геологиялық және табиғи-климаттық апаттар туындаған жағдайдағы өзін өзі ұстау ережелерін құрастыру</w:t>
            </w:r>
          </w:p>
        </w:tc>
      </w:tr>
      <w:tr w:rsidR="005C4542" w:rsidRPr="00FF5976" w:rsidTr="00ED6711">
        <w:trPr>
          <w:trHeight w:val="540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56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1.4 Денсаулық пен қауіпсізді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3C01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3.1.4.3</w:t>
            </w:r>
            <w:r w:rsidR="003C0121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түрлі дереккөздер негізінде табиғи ортадағы қауі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п-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қатерлерді анықтау және бағалау</w:t>
            </w:r>
          </w:p>
        </w:tc>
      </w:tr>
      <w:tr w:rsidR="005C4542" w:rsidRPr="00FF5976" w:rsidTr="00ED6711">
        <w:trPr>
          <w:trHeight w:val="43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695C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3.1.4.4 өзінің табиғи ортадағы қауіпсіздігін жоспарлау</w:t>
            </w:r>
          </w:p>
        </w:tc>
      </w:tr>
      <w:tr w:rsidR="005C4542" w:rsidRPr="00FF5976" w:rsidTr="00ED6711">
        <w:trPr>
          <w:trHeight w:val="255"/>
        </w:trPr>
        <w:tc>
          <w:tcPr>
            <w:tcW w:w="145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C156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8</w:t>
            </w:r>
            <w:r w:rsidR="00C156FB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Демалыс мәдениеті. Мерекелер</w:t>
            </w: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69AD" w:rsidRPr="00FF5976" w:rsidRDefault="005C4542" w:rsidP="003A69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  <w:proofErr w:type="gramStart"/>
            <w:r w:rsidR="003A69A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Мен ж</w:t>
            </w:r>
            <w:proofErr w:type="gramEnd"/>
            <w:r w:rsidR="003A69A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әне</w:t>
            </w:r>
          </w:p>
          <w:p w:rsidR="005C4542" w:rsidRPr="00FF5976" w:rsidRDefault="003A69AD" w:rsidP="003A69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енің отбасым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3C012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3.1.1.3 өз ә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улет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інің құндылықтарын анықтау</w:t>
            </w:r>
          </w:p>
        </w:tc>
      </w:tr>
      <w:tr w:rsidR="005C4542" w:rsidRPr="00FF5976" w:rsidTr="00ED6711">
        <w:trPr>
          <w:trHeight w:val="270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56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 Мектеп және мектеп </w:t>
            </w:r>
            <w:r w:rsidR="00E94F0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қауымдастығы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3C012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3.1.2.3</w:t>
            </w:r>
            <w:r w:rsidR="003C0121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қоғамда өзін өзі ұстау әдеп нормаларын түсіндіру</w:t>
            </w:r>
          </w:p>
        </w:tc>
      </w:tr>
      <w:tr w:rsidR="005C4542" w:rsidRPr="00FF5976" w:rsidTr="00ED6711">
        <w:trPr>
          <w:trHeight w:val="55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56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1.6 Мерекелер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3C012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3.1.6.1 зерттеулер негізінде Қазақстан халықтарының ұлттық мерекелерін шығармашылық түрде ұсыну</w:t>
            </w:r>
          </w:p>
        </w:tc>
      </w:tr>
      <w:tr w:rsidR="005C4542" w:rsidRPr="00FF5976" w:rsidTr="00ED6711">
        <w:trPr>
          <w:trHeight w:val="55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C45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 Ежелгі мәдениеттер мен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өркениеттер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3C012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3.3.1.2 </w:t>
            </w:r>
            <w:r w:rsidR="003C0121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тарих және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әдениет ескерткіштерін сақтау маңыздылығын түсіндіру</w:t>
            </w:r>
          </w:p>
        </w:tc>
      </w:tr>
      <w:tr w:rsidR="005C4542" w:rsidRPr="00FF5976" w:rsidTr="00ED6711">
        <w:trPr>
          <w:trHeight w:val="40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69AD" w:rsidRPr="00FF5976" w:rsidRDefault="005C4542" w:rsidP="003A69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  <w:proofErr w:type="gramStart"/>
            <w:r w:rsidR="003A69A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Мен ж</w:t>
            </w:r>
            <w:proofErr w:type="gramEnd"/>
            <w:r w:rsidR="003A69A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әне</w:t>
            </w:r>
          </w:p>
          <w:p w:rsidR="005C4542" w:rsidRPr="00FF5976" w:rsidRDefault="003A69AD" w:rsidP="003A69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енің отбасым</w:t>
            </w: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695C6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3.1.1.4 өз шығындарын жоспарла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у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және негіздеу</w:t>
            </w:r>
          </w:p>
        </w:tc>
      </w:tr>
      <w:tr w:rsidR="005C4542" w:rsidRPr="00FF5976" w:rsidTr="00ED6711">
        <w:trPr>
          <w:trHeight w:val="13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695C6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3.1.1.5 өз шығындарын оңтайландыру жолдарын ұсыну</w:t>
            </w:r>
          </w:p>
        </w:tc>
      </w:tr>
      <w:tr w:rsidR="005C4542" w:rsidRPr="00FF5976" w:rsidTr="00ED6711">
        <w:trPr>
          <w:trHeight w:val="705"/>
        </w:trPr>
        <w:tc>
          <w:tcPr>
            <w:tcW w:w="1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156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1.4 Денсаулық пен қауіпсізді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55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3C012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3.1.4.2 </w:t>
            </w:r>
            <w:r w:rsidR="003C0121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спорт түрлерін топтастыру, спорттың қандай да бі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түрімен айналысу үшін қажетті негізгі және өзінің қабілеттерін анықтау</w:t>
            </w:r>
          </w:p>
        </w:tc>
      </w:tr>
    </w:tbl>
    <w:p w:rsidR="003C0121" w:rsidRPr="00FF5976" w:rsidRDefault="003C0121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5C4542" w:rsidRPr="00FF5976" w:rsidRDefault="00E7793C" w:rsidP="00BA69E3">
      <w:pPr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4) 4-сынып</w:t>
      </w:r>
      <w:r w:rsidR="00BA69E3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:</w:t>
      </w:r>
    </w:p>
    <w:p w:rsidR="003C0121" w:rsidRPr="00FF5976" w:rsidRDefault="003C0121" w:rsidP="005C45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tbl>
      <w:tblPr>
        <w:tblW w:w="9526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0"/>
        <w:gridCol w:w="2456"/>
        <w:gridCol w:w="5600"/>
      </w:tblGrid>
      <w:tr w:rsidR="005C4542" w:rsidRPr="00FF5976" w:rsidTr="00ED6711">
        <w:trPr>
          <w:trHeight w:val="319"/>
        </w:trPr>
        <w:tc>
          <w:tcPr>
            <w:tcW w:w="14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C45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Ортақ тақырып</w:t>
            </w: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C45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Бө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імшелер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FB2669" w:rsidP="00FB266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Оқ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 мақсаттары</w:t>
            </w:r>
          </w:p>
        </w:tc>
      </w:tr>
      <w:tr w:rsidR="005C4542" w:rsidRPr="00FF5976" w:rsidTr="00ED6711">
        <w:trPr>
          <w:trHeight w:val="75"/>
        </w:trPr>
        <w:tc>
          <w:tcPr>
            <w:tcW w:w="9526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C45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1-тоқсан</w:t>
            </w:r>
          </w:p>
        </w:tc>
      </w:tr>
      <w:tr w:rsidR="005C4542" w:rsidRPr="00FF5976" w:rsidTr="00ED6711">
        <w:trPr>
          <w:trHeight w:val="285"/>
        </w:trPr>
        <w:tc>
          <w:tcPr>
            <w:tcW w:w="147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</w:t>
            </w:r>
            <w:r w:rsidR="005E196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Менің Отаным </w:t>
            </w:r>
            <w:r w:rsidR="00695C6E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–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Қазақстан</w:t>
            </w:r>
          </w:p>
        </w:tc>
        <w:tc>
          <w:tcPr>
            <w:tcW w:w="245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1.3 Менің атамекенім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7A720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4.1.3.1</w:t>
            </w:r>
            <w:r w:rsidR="007A720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түрлі дәрежедегі әкімшілік-аумақтық бірліктерді (аймақ, аудан, облыс) ажырату</w:t>
            </w:r>
          </w:p>
        </w:tc>
      </w:tr>
      <w:tr w:rsidR="005C4542" w:rsidRPr="00FF5976" w:rsidTr="00ED6711">
        <w:trPr>
          <w:trHeight w:val="67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7A720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4.1.3.2</w:t>
            </w:r>
            <w:r w:rsidR="007A720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түрлі дереккөздерге негізделе отырып, ө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з айма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ғының экономикалық қызмет атқаратын субъектілеріне сипаттама беру</w:t>
            </w:r>
          </w:p>
        </w:tc>
      </w:tr>
      <w:tr w:rsidR="005C4542" w:rsidRPr="00FF5976" w:rsidTr="00ED6711">
        <w:trPr>
          <w:trHeight w:val="82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2.3 Табиғи жағдайлар және олардың әсері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7A720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4.2.3.1</w:t>
            </w:r>
            <w:r w:rsidR="007A720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өз өңі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індегі және Қазақстан аймақтарындағы адамдардың табиғи жағдайларға (рельеф, климат, өсімдік және жануарлар әлемі, су нысандары) байланысты шаруашылық іс-әрекетін талдау</w:t>
            </w:r>
          </w:p>
        </w:tc>
      </w:tr>
      <w:tr w:rsidR="005C4542" w:rsidRPr="00FF5976" w:rsidTr="00ED6711">
        <w:trPr>
          <w:trHeight w:val="285"/>
        </w:trPr>
        <w:tc>
          <w:tcPr>
            <w:tcW w:w="147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</w:t>
            </w:r>
            <w:r w:rsidR="00257EC0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BF4894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ұндылықтар</w:t>
            </w:r>
          </w:p>
        </w:tc>
        <w:tc>
          <w:tcPr>
            <w:tcW w:w="245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69AD" w:rsidRPr="00FF5976" w:rsidRDefault="005C4542" w:rsidP="003A69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  <w:proofErr w:type="gramStart"/>
            <w:r w:rsidR="003A69A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Мен ж</w:t>
            </w:r>
            <w:proofErr w:type="gramEnd"/>
            <w:r w:rsidR="003A69A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әне</w:t>
            </w:r>
          </w:p>
          <w:p w:rsidR="005C4542" w:rsidRPr="00FF5976" w:rsidRDefault="003A69AD" w:rsidP="003A69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енің отбасым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7A720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4.1.1.1 отбасының қоғам өмі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індегі маңызын дәлелдеу</w:t>
            </w:r>
          </w:p>
        </w:tc>
      </w:tr>
      <w:tr w:rsidR="005C4542" w:rsidRPr="00FF5976" w:rsidTr="00ED6711">
        <w:trPr>
          <w:trHeight w:val="31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7A720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4.1.1.2 отбасы мүшелерінің функционалдық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өлін талдау</w:t>
            </w:r>
          </w:p>
        </w:tc>
      </w:tr>
      <w:tr w:rsidR="005C4542" w:rsidRPr="00FF5976" w:rsidTr="00ED6711">
        <w:trPr>
          <w:trHeight w:val="19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7A720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4.1.1.3</w:t>
            </w:r>
            <w:r w:rsidR="007A720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отбасы бюджетінің негізгі кі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іс-шығыстарын талдау</w:t>
            </w:r>
          </w:p>
        </w:tc>
      </w:tr>
      <w:tr w:rsidR="005C4542" w:rsidRPr="00FF5976" w:rsidTr="00ED6711">
        <w:trPr>
          <w:trHeight w:val="19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4.1.1.4 отбасы бюджетін оңтайландыру жолдарын ұсыну</w:t>
            </w:r>
          </w:p>
        </w:tc>
      </w:tr>
      <w:tr w:rsidR="005C4542" w:rsidRPr="00FF5976" w:rsidTr="00ED6711">
        <w:trPr>
          <w:trHeight w:val="19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C45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1.5 Құқық және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індет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4.1.2.1</w:t>
            </w:r>
            <w:r w:rsidR="00B17FB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мектептің өзі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н-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өзі басқару ұйымына мүше болу жолдарын түсіндіру</w:t>
            </w:r>
          </w:p>
        </w:tc>
      </w:tr>
      <w:tr w:rsidR="005C4542" w:rsidRPr="00FF5976" w:rsidTr="00ED6711">
        <w:trPr>
          <w:trHeight w:val="22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4.1.2.2</w:t>
            </w:r>
            <w:r w:rsidR="00B17FB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оқушылар арасындағы кө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шбасшы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ға тән тұлғалық қасиеттерді анықтау</w:t>
            </w:r>
          </w:p>
        </w:tc>
      </w:tr>
      <w:tr w:rsidR="005C4542" w:rsidRPr="00FF5976" w:rsidTr="00ED6711">
        <w:trPr>
          <w:trHeight w:val="22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4.1.5.1</w:t>
            </w:r>
            <w:r w:rsidR="00B17FB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hyperlink r:id="rId11" w:anchor="z0" w:history="1">
              <w:r w:rsidRPr="00FF5976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lang w:eastAsia="ru-RU"/>
                </w:rPr>
                <w:t>Конституцияның</w:t>
              </w:r>
            </w:hyperlink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қоғам өмі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індегі маңызы туралы қорытынды жасау</w:t>
            </w:r>
          </w:p>
        </w:tc>
      </w:tr>
      <w:tr w:rsidR="005C4542" w:rsidRPr="00FF5976" w:rsidTr="00ED6711">
        <w:trPr>
          <w:trHeight w:val="79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4.1.5.2</w:t>
            </w:r>
            <w:r w:rsidR="00B17FB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Қазақстан Республикасының азаматы ретінде жеке тұ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лғаны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ң демократиялық </w:t>
            </w:r>
            <w:r w:rsidR="00736A2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құқы</w:t>
            </w:r>
            <w:r w:rsidR="00736A2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қтары,</w:t>
            </w:r>
            <w:r w:rsidR="00736A2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бостанд</w:t>
            </w:r>
            <w:r w:rsidR="00736A2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ықтары</w:t>
            </w:r>
            <w:r w:rsidR="00736A2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, міндет</w:t>
            </w:r>
            <w:r w:rsidR="00736A2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терінен </w:t>
            </w:r>
            <w:r w:rsidR="00736A2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мысалдар</w:t>
            </w:r>
            <w:r w:rsidR="007C6794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келтіру</w:t>
            </w:r>
          </w:p>
        </w:tc>
      </w:tr>
      <w:tr w:rsidR="005C4542" w:rsidRPr="00FF5976" w:rsidTr="00ED6711">
        <w:trPr>
          <w:trHeight w:val="75"/>
        </w:trPr>
        <w:tc>
          <w:tcPr>
            <w:tcW w:w="9526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32F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2-тоқсан</w:t>
            </w:r>
          </w:p>
        </w:tc>
      </w:tr>
      <w:tr w:rsidR="005C4542" w:rsidRPr="00FF5976" w:rsidTr="00ED6711">
        <w:trPr>
          <w:trHeight w:val="690"/>
        </w:trPr>
        <w:tc>
          <w:tcPr>
            <w:tcW w:w="147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3</w:t>
            </w:r>
            <w:r w:rsidR="005E196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Мәдени мұра</w:t>
            </w:r>
          </w:p>
        </w:tc>
        <w:tc>
          <w:tcPr>
            <w:tcW w:w="245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695C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 </w:t>
            </w:r>
            <w:r w:rsidR="00695C6E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азақстанның тарихи тамырлары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4.3.2.1</w:t>
            </w:r>
            <w:r w:rsidR="00B17FB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түрлі дереккөздер негізінде қазақ халқының шығу тарихын түсіндіру</w:t>
            </w:r>
          </w:p>
        </w:tc>
      </w:tr>
      <w:tr w:rsidR="005C4542" w:rsidRPr="00FF5976" w:rsidTr="00ED6711">
        <w:trPr>
          <w:trHeight w:val="58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4.3.2.2 сақтар, ғұндар, түркілер жә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не қаза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қтар арасындағы байланысты графикалық түрде бейнелеу</w:t>
            </w:r>
          </w:p>
        </w:tc>
      </w:tr>
      <w:tr w:rsidR="005C4542" w:rsidRPr="00FF5976" w:rsidTr="00ED6711">
        <w:trPr>
          <w:trHeight w:val="49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 Ежелгі мәдениеттер мен өркениеттер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4.3.1.1</w:t>
            </w:r>
            <w:r w:rsidR="00B17FB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түрлі дереккөздер негізінде тарихи кезеңдердегі технологиялық прогресті анықтау</w:t>
            </w:r>
          </w:p>
        </w:tc>
      </w:tr>
      <w:tr w:rsidR="005C4542" w:rsidRPr="00FF5976" w:rsidTr="00ED6711">
        <w:trPr>
          <w:trHeight w:val="31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 Қазақстан тарихындағы маңызды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қиғалар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695C6E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4.3.3.1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 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Қазақстанның ХХ-ХХІ ғасырлардағы жеті</w:t>
            </w:r>
            <w:proofErr w:type="gramStart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ст</w:t>
            </w:r>
            <w:proofErr w:type="gramEnd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іктерін (мәдениет, ғылым, білім, экономика) түсіндіру</w:t>
            </w:r>
          </w:p>
        </w:tc>
      </w:tr>
      <w:tr w:rsidR="005C4542" w:rsidRPr="00FF5976" w:rsidTr="00ED6711">
        <w:trPr>
          <w:trHeight w:val="780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3.4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өрнекті тарихи тұлғалар және мәдениет қайраткерлері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4.3.4.1 өмірбаяндық мәліметтеріне сүйене отырып, шығармашылық және еңбек салаларындағы көрнекті қайраткерлердің елімізге сіңірген еңбегі туралы қорытынды жасау</w:t>
            </w:r>
          </w:p>
        </w:tc>
      </w:tr>
      <w:tr w:rsidR="005C4542" w:rsidRPr="00FF5976" w:rsidTr="00ED6711">
        <w:trPr>
          <w:trHeight w:val="40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 Ежелгі мәдениеттер мен өркениеттер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4.3.1.2</w:t>
            </w:r>
            <w:r w:rsidR="00B17FB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тарихи мұражайлардың қызметін түсіндіру</w:t>
            </w:r>
          </w:p>
        </w:tc>
      </w:tr>
      <w:tr w:rsidR="005C4542" w:rsidRPr="00FF5976" w:rsidTr="00ED6711">
        <w:trPr>
          <w:trHeight w:val="37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4.3.1.3</w:t>
            </w:r>
            <w:r w:rsidR="00B17FB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мұражайдың өзіндік жобасын ұсыну</w:t>
            </w:r>
          </w:p>
        </w:tc>
      </w:tr>
      <w:tr w:rsidR="005C4542" w:rsidRPr="00FF5976" w:rsidTr="00ED6711">
        <w:trPr>
          <w:trHeight w:val="285"/>
        </w:trPr>
        <w:tc>
          <w:tcPr>
            <w:tcW w:w="147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ED6711">
            <w:pPr>
              <w:spacing w:after="0" w:line="240" w:lineRule="auto"/>
              <w:ind w:left="-75" w:right="-103" w:firstLine="75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</w:t>
            </w:r>
            <w:r w:rsidR="005E196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Мамандықт</w:t>
            </w:r>
            <w:r w:rsidR="00ED6711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а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 әлемі</w:t>
            </w: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69AD" w:rsidRPr="00FF5976" w:rsidRDefault="005C4542" w:rsidP="003A69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  <w:proofErr w:type="gramStart"/>
            <w:r w:rsidR="003A69A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Мен ж</w:t>
            </w:r>
            <w:proofErr w:type="gramEnd"/>
            <w:r w:rsidR="003A69A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әне</w:t>
            </w:r>
          </w:p>
          <w:p w:rsidR="005C4542" w:rsidRPr="00FF5976" w:rsidRDefault="003A69AD" w:rsidP="003A69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м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енің отбасым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4.1.1.2 отбасы мүшелерінің функционалдық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өлін талдау</w:t>
            </w:r>
          </w:p>
        </w:tc>
      </w:tr>
      <w:tr w:rsidR="005C4542" w:rsidRPr="00FF5976" w:rsidTr="00ED6711">
        <w:trPr>
          <w:trHeight w:val="600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1.6 Мерекелер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4.1.6.1</w:t>
            </w:r>
            <w:r w:rsidR="00B17FB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зерттеулер негізінде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әсіби мерекелердің тарихын шығармашылық түрде таныстыру</w:t>
            </w:r>
          </w:p>
        </w:tc>
      </w:tr>
      <w:tr w:rsidR="005C4542" w:rsidRPr="00FF5976" w:rsidTr="00ED6711">
        <w:trPr>
          <w:trHeight w:val="370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2.3 Табиғи жағдайлар және олардың әсері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4.2.3.1</w:t>
            </w:r>
            <w:r w:rsidR="00B17FB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өз өңі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індегі және Қазақстан аймақтарындағы адамдардың табиғи жағдайларға (рельеф, климат, өсімдік және жануарлар әлемі, су нысандары) байланысты шаруашылық іс-әрекетін талдау</w:t>
            </w:r>
          </w:p>
        </w:tc>
      </w:tr>
      <w:tr w:rsidR="005C4542" w:rsidRPr="00FF5976" w:rsidTr="00ED6711">
        <w:trPr>
          <w:trHeight w:val="37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1.3 Менің атамекенім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4.1.3.2 түрлі дереккөздерге негізделе отырып, ө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з айма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ғының экономикалық қызмет атқаратын субъектілеріне сипаттама беру</w:t>
            </w:r>
          </w:p>
        </w:tc>
      </w:tr>
      <w:tr w:rsidR="005C4542" w:rsidRPr="00FF5976" w:rsidTr="00ED6711">
        <w:trPr>
          <w:trHeight w:val="37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3.4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өрнекті тарихи тұлғалар және мәдениет қайраткерлері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4.3.4.1 өмірбаяндық мәліметтеріне сүйене отырып, шығармашылық және еңбек салаларындағы көрнекті қайраткерлердің елімізге сіңірген еңбегі туралы қорытынды жасау</w:t>
            </w:r>
          </w:p>
        </w:tc>
      </w:tr>
      <w:tr w:rsidR="005C4542" w:rsidRPr="00FF5976" w:rsidTr="00ED6711">
        <w:trPr>
          <w:trHeight w:val="37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 Ежелгі мәдениеттер мен өркениеттер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4.3.1.1</w:t>
            </w:r>
            <w:r w:rsidR="00B17FB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түрлі дереккөздер негізінде тарихи кезеңд</w:t>
            </w:r>
            <w:r w:rsidR="006857AE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ердегі технологиялық прогресті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анықтау</w:t>
            </w:r>
          </w:p>
        </w:tc>
      </w:tr>
      <w:tr w:rsidR="005C4542" w:rsidRPr="00FF5976" w:rsidTr="00ED6711">
        <w:trPr>
          <w:trHeight w:val="37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 Қазақстан тарихындағы маңызды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қиғалар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4.3.3.1</w:t>
            </w:r>
            <w:r w:rsidR="00B17FB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Қазақстанның ХХ-ХХІ ғасырлардағы жеті</w:t>
            </w:r>
            <w:proofErr w:type="gramStart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ст</w:t>
            </w:r>
            <w:proofErr w:type="gramEnd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іктерін (мәдениет, ғылым, білім, экономика) түсіндіру</w:t>
            </w:r>
          </w:p>
        </w:tc>
      </w:tr>
      <w:tr w:rsidR="005C4542" w:rsidRPr="00FF5976" w:rsidTr="00ED6711">
        <w:trPr>
          <w:trHeight w:val="37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1.4 Денсаулық пен қауіпсізді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4.1.4.1</w:t>
            </w:r>
            <w:r w:rsidR="00B17FB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спорттың ә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түрлеріндегі жарақаттану себептерін зерттеу</w:t>
            </w:r>
          </w:p>
        </w:tc>
      </w:tr>
      <w:tr w:rsidR="005C4542" w:rsidRPr="00FF5976" w:rsidTr="00ED6711">
        <w:trPr>
          <w:trHeight w:val="630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4.1.4.2 спорттың ә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түрлеріндегі жарақаттану қаупін азайту және алдын алу әдістерін ұсыну</w:t>
            </w:r>
          </w:p>
        </w:tc>
      </w:tr>
      <w:tr w:rsidR="005C4542" w:rsidRPr="00FF5976" w:rsidTr="00ED6711">
        <w:trPr>
          <w:trHeight w:val="45"/>
        </w:trPr>
        <w:tc>
          <w:tcPr>
            <w:tcW w:w="9526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32F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3-тоқсан</w:t>
            </w:r>
          </w:p>
        </w:tc>
      </w:tr>
      <w:tr w:rsidR="005C4542" w:rsidRPr="00FF5976" w:rsidTr="00ED6711">
        <w:trPr>
          <w:trHeight w:val="225"/>
        </w:trPr>
        <w:tc>
          <w:tcPr>
            <w:tcW w:w="147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257EC0">
            <w:pPr>
              <w:spacing w:after="0" w:line="240" w:lineRule="auto"/>
              <w:ind w:right="-89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5</w:t>
            </w:r>
            <w:r w:rsidR="005E196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Табиғат құбылыстар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Климат ж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әне ауа-райы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4.2.2.1 адамзат дамуына климаттың әсерін талдау</w:t>
            </w:r>
          </w:p>
        </w:tc>
      </w:tr>
      <w:tr w:rsidR="005C4542" w:rsidRPr="00FF5976" w:rsidTr="00ED6711">
        <w:trPr>
          <w:trHeight w:val="22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2.3 Табиғи жағдайлар және олардың әсері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4.2.3.1 өз өңі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індегі және Қазақстан аймақтарындағы адамдардың табиғи жағдайларға (рельеф, климат, өсімдік және жануарлар әлемі, су нысандары) байланысты шаруашылық іс-әрекетін талдау</w:t>
            </w:r>
          </w:p>
        </w:tc>
      </w:tr>
      <w:tr w:rsidR="005C4542" w:rsidRPr="00FF5976" w:rsidTr="00ED6711">
        <w:trPr>
          <w:trHeight w:val="22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D9730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4.2.3.2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зерттеу негізінде өз өңі</w:t>
            </w:r>
            <w:proofErr w:type="gramStart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інде табиғи апаттар туындауы ықтималдылығын болжау</w:t>
            </w:r>
          </w:p>
        </w:tc>
      </w:tr>
      <w:tr w:rsidR="005C4542" w:rsidRPr="00FF5976" w:rsidTr="00ED6711">
        <w:trPr>
          <w:trHeight w:val="480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1.4 Денсаулық және қауіпсіздік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4.1.4.3 түрлі дереккөздер негізінде жасанды ортадағы қауі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п-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қатерлерді анықтау және бағалау</w:t>
            </w:r>
          </w:p>
        </w:tc>
      </w:tr>
      <w:tr w:rsidR="005C4542" w:rsidRPr="00FF5976" w:rsidTr="00ED6711">
        <w:trPr>
          <w:trHeight w:val="25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4.1.4.4 өзінің жасанды ортадағы қауіпсіздігін жоспарлау</w:t>
            </w:r>
          </w:p>
        </w:tc>
      </w:tr>
      <w:tr w:rsidR="005C4542" w:rsidRPr="00FF5976" w:rsidTr="00ED6711">
        <w:trPr>
          <w:trHeight w:val="510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C45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 Жергілікті жерде бағдарлану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4.2.1.1 нысанның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бас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қа нысандарға қатысты орнын анықтау</w:t>
            </w:r>
          </w:p>
        </w:tc>
      </w:tr>
      <w:tr w:rsidR="005C4542" w:rsidRPr="00FF5976" w:rsidTr="00ED6711">
        <w:trPr>
          <w:trHeight w:val="240"/>
        </w:trPr>
        <w:tc>
          <w:tcPr>
            <w:tcW w:w="147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257EC0" w:rsidP="005C45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Қоршаған ортаны қорғау</w:t>
            </w: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Климат ж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әне ауа-райы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4.2.2.1</w:t>
            </w:r>
            <w:r w:rsidR="00B17FB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507DF4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адамзат дамуына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климаттың әсерін талдау</w:t>
            </w:r>
          </w:p>
        </w:tc>
      </w:tr>
      <w:tr w:rsidR="005C4542" w:rsidRPr="00FF5976" w:rsidTr="00ED6711">
        <w:trPr>
          <w:trHeight w:val="40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2.3 Табиғи жағдайлар және олардың әсері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C7025F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4.2.3.1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 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өз өңі</w:t>
            </w:r>
            <w:proofErr w:type="gramStart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індегі және Қазақстан аймақтарындағы адамдардың табиғи жағдайларға (рельеф, климат, өсімдік және жануарлар әлемі, су нысандары) байланысты шаруашылық іс-әрекетін талдау</w:t>
            </w:r>
          </w:p>
        </w:tc>
      </w:tr>
      <w:tr w:rsidR="005C4542" w:rsidRPr="00FF5976" w:rsidTr="00ED6711">
        <w:trPr>
          <w:trHeight w:val="40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4.2.3.2 </w:t>
            </w:r>
            <w:r w:rsidR="00B17FB8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зерттеу негізінде өз өңі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інде табиғи апаттар туындауы ықтималдылығын болжау</w:t>
            </w:r>
          </w:p>
        </w:tc>
      </w:tr>
      <w:tr w:rsidR="005C4542" w:rsidRPr="00FF5976" w:rsidTr="00ED6711">
        <w:trPr>
          <w:trHeight w:val="210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2.1 Жергілікті жерде бағдарлану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4.2.1.1 нысандардың кеңі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ст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ікте бір-біріне қатысты орнын анықта</w:t>
            </w:r>
            <w:r w:rsidR="00507DF4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у</w:t>
            </w:r>
          </w:p>
        </w:tc>
      </w:tr>
      <w:tr w:rsidR="005C4542" w:rsidRPr="00FF5976" w:rsidTr="00ED6711">
        <w:trPr>
          <w:trHeight w:val="540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4.2.1.2 глобус пен карталардың қол</w:t>
            </w:r>
            <w:r w:rsidR="00C7025F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д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ану аясын, олардан негізгі нысандарды көрсете білу</w:t>
            </w:r>
          </w:p>
        </w:tc>
      </w:tr>
      <w:tr w:rsidR="005C4542" w:rsidRPr="00FF5976" w:rsidTr="00ED6711">
        <w:trPr>
          <w:trHeight w:val="450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B17F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4.2.1.3 глобус пен картадан параллельдерді, меридиандарды, экваторды көрсете білу</w:t>
            </w:r>
          </w:p>
        </w:tc>
      </w:tr>
      <w:tr w:rsidR="005C4542" w:rsidRPr="00FF5976" w:rsidTr="00ED6711">
        <w:trPr>
          <w:trHeight w:val="60"/>
        </w:trPr>
        <w:tc>
          <w:tcPr>
            <w:tcW w:w="9526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32F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4-тоқсан</w:t>
            </w:r>
          </w:p>
        </w:tc>
      </w:tr>
      <w:tr w:rsidR="005C4542" w:rsidRPr="00FF5976" w:rsidTr="00ED6711">
        <w:trPr>
          <w:trHeight w:val="300"/>
        </w:trPr>
        <w:tc>
          <w:tcPr>
            <w:tcW w:w="147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7</w:t>
            </w:r>
            <w:r w:rsidR="00257EC0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="005E196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Ғ</w:t>
            </w:r>
            <w:proofErr w:type="gramStart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арыш</w:t>
            </w:r>
            <w:proofErr w:type="gramEnd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қа саяхат</w:t>
            </w: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1.6 Мерекелер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A57A9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4.1.6.1</w:t>
            </w:r>
            <w:r w:rsidR="008D261A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зерттеулер негізінде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әсіби мерекелердің тарихын шығармашылық</w:t>
            </w:r>
            <w:r w:rsidR="00A57A9C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түрде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таныстыру</w:t>
            </w:r>
          </w:p>
        </w:tc>
      </w:tr>
      <w:tr w:rsidR="005C4542" w:rsidRPr="00FF5976" w:rsidTr="00ED6711">
        <w:trPr>
          <w:trHeight w:val="300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 Қазақстан тарихындағы маңызды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қиғалар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8D26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4.3.3.1 Қазақстанның ХХ-ХХІ ғасырлардағы жеті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ст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іктерін (мәдениет, ғылым, білім, экономика) түсіндіру</w:t>
            </w:r>
          </w:p>
        </w:tc>
      </w:tr>
      <w:tr w:rsidR="005C4542" w:rsidRPr="00FF5976" w:rsidTr="00ED6711">
        <w:trPr>
          <w:trHeight w:val="300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3.4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өрнекті тарихи тұлғалар және мәдениет қайраткерлері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8D26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4.3.4.1 өмірбаяндық мәліметтеріне сүйене отырып, шығармашылық және еңбек салаларындағы көрнекті қайраткерлердің елімізге сіңірген еңбегі туралы қорытынды жасау</w:t>
            </w:r>
          </w:p>
        </w:tc>
      </w:tr>
      <w:tr w:rsidR="005C4542" w:rsidRPr="00FF5976" w:rsidTr="00ED6711">
        <w:trPr>
          <w:trHeight w:val="25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3.5 Қазақстан тарихы: тәуелсіздік,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мемлекеттілі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және патриотизм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8D26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4.3.5.2</w:t>
            </w:r>
            <w:r w:rsidR="008D261A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Қазақстанның әлемдік сахнадағы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өлін анықтау</w:t>
            </w:r>
          </w:p>
        </w:tc>
      </w:tr>
      <w:tr w:rsidR="005C4542" w:rsidRPr="00FF5976" w:rsidTr="00ED6711">
        <w:trPr>
          <w:trHeight w:val="240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8D26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4.1.5.2</w:t>
            </w:r>
            <w:r w:rsidR="008D261A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Қазақстан Республикасының азаматы ретінде жеке тұ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лғаны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ң демократиялық </w:t>
            </w:r>
            <w:r w:rsidR="00736A2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құқы</w:t>
            </w:r>
            <w:r w:rsidR="00736A2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қтары,</w:t>
            </w:r>
            <w:r w:rsidR="00736A2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бостанд</w:t>
            </w:r>
            <w:r w:rsidR="00736A2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ықтары</w:t>
            </w:r>
            <w:r w:rsidR="00736A2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, міндет</w:t>
            </w:r>
            <w:r w:rsidR="00736A2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терінен </w:t>
            </w:r>
            <w:r w:rsidR="00736A2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мысалдар</w:t>
            </w:r>
            <w:r w:rsidR="007C6794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келтіру</w:t>
            </w:r>
          </w:p>
        </w:tc>
      </w:tr>
      <w:tr w:rsidR="005C4542" w:rsidRPr="00FF5976" w:rsidTr="00ED6711">
        <w:trPr>
          <w:trHeight w:val="300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1.4 Денсаулық және қауіпсіздік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8D26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4.1.4.3</w:t>
            </w:r>
            <w:r w:rsidR="008D261A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түрлі дереккөздер негізінде жасанды ортадағы қауі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п-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қатерлерді анықтау және бағалау</w:t>
            </w:r>
          </w:p>
        </w:tc>
      </w:tr>
      <w:tr w:rsidR="005C4542" w:rsidRPr="00FF5976" w:rsidTr="00ED6711">
        <w:trPr>
          <w:trHeight w:val="37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8D26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4.1.4.4 жасанды ортадағы өзінің қауіпсіздігін жоспарлау</w:t>
            </w:r>
          </w:p>
        </w:tc>
      </w:tr>
      <w:tr w:rsidR="005C4542" w:rsidRPr="00FF5976" w:rsidTr="00ED6711">
        <w:trPr>
          <w:trHeight w:val="195"/>
        </w:trPr>
        <w:tc>
          <w:tcPr>
            <w:tcW w:w="147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E7793C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8</w:t>
            </w:r>
            <w:r w:rsidR="005E196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Болаша</w:t>
            </w:r>
            <w:proofErr w:type="gramEnd"/>
            <w:r w:rsidR="005C454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ққа саяхат</w:t>
            </w: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1.3 Менің атамекенім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8D26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4.1.3.2</w:t>
            </w:r>
            <w:r w:rsidR="008D261A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түрлі дереккөздерге негізделе отырып, ө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з айма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ғының экономикалық қызмет атқаратын субъектілеріне сипаттама беру</w:t>
            </w:r>
          </w:p>
        </w:tc>
      </w:tr>
      <w:tr w:rsidR="005C4542" w:rsidRPr="00FF5976" w:rsidTr="00ED6711">
        <w:trPr>
          <w:trHeight w:val="19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2.4 Туризм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CD2A2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4.2.4.1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ақпараттың қолжетімді көздерін (интернет, кітаптар, Б</w:t>
            </w:r>
            <w:r w:rsidR="00D9730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ұқаралық ақпарат құралдарын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пайдалана отырып, Қазақстан мен Астана бойынша туристік маршрут құру</w:t>
            </w:r>
          </w:p>
        </w:tc>
      </w:tr>
      <w:tr w:rsidR="005C4542" w:rsidRPr="00FF5976" w:rsidTr="00ED6711">
        <w:trPr>
          <w:trHeight w:val="510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3.1 Ежелгі мәдениеттер мен өркениеттер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8D26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4.3.1.1</w:t>
            </w:r>
            <w:r w:rsidR="008D261A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түрлі дереккөздер негізінде тарихи кезең</w:t>
            </w:r>
            <w:r w:rsidR="006857AE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дердегі технологиялық прогресті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анықтау</w:t>
            </w:r>
          </w:p>
        </w:tc>
      </w:tr>
      <w:tr w:rsidR="005C4542" w:rsidRPr="00FF5976" w:rsidTr="00ED6711">
        <w:trPr>
          <w:trHeight w:val="19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3.5 Қазақстан тарихы: тәуелсіздік, мемлекеттілі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және патриотизм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8D26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4.3.5.1</w:t>
            </w:r>
            <w:r w:rsidR="008D261A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зерттеулер негізінде «Қазақстан» атауымен байланысты мағыналық ассоциациялар қатарын (ұлттық бренд) ұсыну</w:t>
            </w:r>
          </w:p>
        </w:tc>
      </w:tr>
      <w:tr w:rsidR="005C4542" w:rsidRPr="00FF5976" w:rsidTr="00ED6711">
        <w:trPr>
          <w:trHeight w:val="19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1.6 Мерекелер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A57A9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4.1.6.1 зерттеулер негізінде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әсіби мерекелердің тарихын шығармашылық</w:t>
            </w:r>
            <w:r w:rsidR="00A57A9C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түрде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таныстыр</w:t>
            </w:r>
            <w:r w:rsidR="008036B9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у</w:t>
            </w:r>
          </w:p>
        </w:tc>
      </w:tr>
      <w:tr w:rsidR="005C4542" w:rsidRPr="00FF5976" w:rsidTr="00ED6711">
        <w:trPr>
          <w:trHeight w:val="19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5E196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1.5 Құқық және 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індет</w:t>
            </w: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8D26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4.1.5.1</w:t>
            </w:r>
            <w:r w:rsidR="00D97302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hyperlink r:id="rId12" w:anchor="z0" w:history="1">
              <w:r w:rsidRPr="00FF5976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lang w:val="kk-KZ" w:eastAsia="ru-RU"/>
                </w:rPr>
                <w:t>Конституцияның</w:t>
              </w:r>
            </w:hyperlink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 қоғам өмі</w:t>
            </w:r>
            <w:proofErr w:type="gramStart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р</w:t>
            </w:r>
            <w:proofErr w:type="gramEnd"/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індегі маңызы туралы қорытындылар жасау</w:t>
            </w:r>
          </w:p>
        </w:tc>
      </w:tr>
      <w:tr w:rsidR="005C4542" w:rsidRPr="003E0E01" w:rsidTr="00ED6711">
        <w:trPr>
          <w:trHeight w:val="375"/>
        </w:trPr>
        <w:tc>
          <w:tcPr>
            <w:tcW w:w="1470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456" w:type="dxa"/>
            <w:vMerge/>
            <w:shd w:val="clear" w:color="auto" w:fill="auto"/>
            <w:vAlign w:val="bottom"/>
            <w:hideMark/>
          </w:tcPr>
          <w:p w:rsidR="005C4542" w:rsidRPr="00FF5976" w:rsidRDefault="005C4542" w:rsidP="005C454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560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4542" w:rsidRPr="00FF5976" w:rsidRDefault="005C4542" w:rsidP="008D261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4.1.5.2</w:t>
            </w:r>
            <w:r w:rsidR="008D261A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Қазақстан Республикасының азаматы ретінде жеке тұлғаның демократиялық </w:t>
            </w:r>
            <w:r w:rsidR="00736A2D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құқықтары, бостандықтары, міндеттерінен мысалдар</w:t>
            </w:r>
            <w:r w:rsidR="007C6794"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FF5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келтіру</w:t>
            </w:r>
          </w:p>
        </w:tc>
      </w:tr>
    </w:tbl>
    <w:p w:rsidR="003330EA" w:rsidRPr="00FF5976" w:rsidRDefault="003330EA" w:rsidP="00854E2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7F1138" w:rsidRPr="00FF5976" w:rsidRDefault="005C4542" w:rsidP="00854E2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Ескерту: </w:t>
      </w:r>
    </w:p>
    <w:p w:rsidR="005C4542" w:rsidRPr="00CE41FB" w:rsidRDefault="00721109" w:rsidP="00CE41FB">
      <w:pPr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әр </w:t>
      </w:r>
      <w:r w:rsidR="005C4542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тоқсан</w:t>
      </w: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д</w:t>
      </w:r>
      <w:r w:rsidR="005C4542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ғы</w:t>
      </w:r>
      <w:r w:rsidR="005C4542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2 ортақ тақырып есебінен т</w:t>
      </w:r>
      <w:r w:rsidR="003666F5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оқсан сайын оқ</w:t>
      </w:r>
      <w:r w:rsidR="005C4542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у мақсатын ортақ тақырыптармен біріктір</w:t>
      </w:r>
      <w:r w:rsidR="002C13E8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іледі</w:t>
      </w:r>
      <w:r w:rsidR="005C4542" w:rsidRPr="00FF597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.</w:t>
      </w:r>
    </w:p>
    <w:p w:rsidR="00027C8F" w:rsidRPr="00313397" w:rsidRDefault="00027C8F">
      <w:pPr>
        <w:rPr>
          <w:lang w:val="kk-KZ"/>
        </w:rPr>
      </w:pPr>
    </w:p>
    <w:sectPr w:rsidR="00027C8F" w:rsidRPr="00313397" w:rsidSect="00EC5E85">
      <w:headerReference w:type="default" r:id="rId13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C66" w:rsidRDefault="00642C66" w:rsidP="009C59D4">
      <w:pPr>
        <w:spacing w:after="0" w:line="240" w:lineRule="auto"/>
      </w:pPr>
      <w:r>
        <w:separator/>
      </w:r>
    </w:p>
  </w:endnote>
  <w:endnote w:type="continuationSeparator" w:id="0">
    <w:p w:rsidR="00642C66" w:rsidRDefault="00642C66" w:rsidP="009C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C66" w:rsidRDefault="00642C66" w:rsidP="009C59D4">
      <w:pPr>
        <w:spacing w:after="0" w:line="240" w:lineRule="auto"/>
      </w:pPr>
      <w:r>
        <w:separator/>
      </w:r>
    </w:p>
  </w:footnote>
  <w:footnote w:type="continuationSeparator" w:id="0">
    <w:p w:rsidR="00642C66" w:rsidRDefault="00642C66" w:rsidP="009C5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71458"/>
      <w:docPartObj>
        <w:docPartGallery w:val="Page Numbers (Top of Page)"/>
        <w:docPartUnique/>
      </w:docPartObj>
    </w:sdtPr>
    <w:sdtEndPr/>
    <w:sdtContent>
      <w:p w:rsidR="00491F45" w:rsidRDefault="00D32E96">
        <w:pPr>
          <w:pStyle w:val="ae"/>
          <w:jc w:val="center"/>
        </w:pPr>
        <w:r w:rsidRPr="007C6E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91F45" w:rsidRPr="007C6E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C6E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E0E01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7C6E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91F45" w:rsidRDefault="00491F4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37A4E"/>
    <w:multiLevelType w:val="hybridMultilevel"/>
    <w:tmpl w:val="49E6507C"/>
    <w:lvl w:ilvl="0" w:tplc="CC161B44">
      <w:start w:val="1"/>
      <w:numFmt w:val="decimal"/>
      <w:suff w:val="space"/>
      <w:lvlText w:val="%1."/>
      <w:lvlJc w:val="left"/>
      <w:pPr>
        <w:ind w:left="1171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86325"/>
    <w:multiLevelType w:val="hybridMultilevel"/>
    <w:tmpl w:val="62D85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15CBB"/>
    <w:multiLevelType w:val="hybridMultilevel"/>
    <w:tmpl w:val="90C0A8DE"/>
    <w:lvl w:ilvl="0" w:tplc="D374BE4A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E7E3251"/>
    <w:multiLevelType w:val="hybridMultilevel"/>
    <w:tmpl w:val="F21230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06C80"/>
    <w:multiLevelType w:val="hybridMultilevel"/>
    <w:tmpl w:val="F9EC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6"/>
  <w:hideSpellingErrors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4542"/>
    <w:rsid w:val="00017408"/>
    <w:rsid w:val="000207EE"/>
    <w:rsid w:val="00020DC6"/>
    <w:rsid w:val="00021854"/>
    <w:rsid w:val="000253DD"/>
    <w:rsid w:val="00027C8F"/>
    <w:rsid w:val="00031083"/>
    <w:rsid w:val="00041233"/>
    <w:rsid w:val="00047073"/>
    <w:rsid w:val="000527DF"/>
    <w:rsid w:val="00052A59"/>
    <w:rsid w:val="00053BF0"/>
    <w:rsid w:val="00057093"/>
    <w:rsid w:val="00062984"/>
    <w:rsid w:val="00074BCA"/>
    <w:rsid w:val="00090158"/>
    <w:rsid w:val="000916C9"/>
    <w:rsid w:val="000A53B2"/>
    <w:rsid w:val="000C1911"/>
    <w:rsid w:val="000E2420"/>
    <w:rsid w:val="000E3494"/>
    <w:rsid w:val="000F5233"/>
    <w:rsid w:val="000F60F2"/>
    <w:rsid w:val="001056CE"/>
    <w:rsid w:val="001075C2"/>
    <w:rsid w:val="00110D2D"/>
    <w:rsid w:val="0011288B"/>
    <w:rsid w:val="001376A8"/>
    <w:rsid w:val="00137703"/>
    <w:rsid w:val="001536B1"/>
    <w:rsid w:val="00153F7E"/>
    <w:rsid w:val="00170BF0"/>
    <w:rsid w:val="00193A8E"/>
    <w:rsid w:val="001A4AA3"/>
    <w:rsid w:val="001B0D99"/>
    <w:rsid w:val="001B2FD7"/>
    <w:rsid w:val="001E094F"/>
    <w:rsid w:val="001F5D98"/>
    <w:rsid w:val="001F638E"/>
    <w:rsid w:val="001F67FD"/>
    <w:rsid w:val="00210DF2"/>
    <w:rsid w:val="00225966"/>
    <w:rsid w:val="00226724"/>
    <w:rsid w:val="002272F4"/>
    <w:rsid w:val="00235FA8"/>
    <w:rsid w:val="00246849"/>
    <w:rsid w:val="002470BF"/>
    <w:rsid w:val="00257EC0"/>
    <w:rsid w:val="002613BA"/>
    <w:rsid w:val="00261714"/>
    <w:rsid w:val="00275D9D"/>
    <w:rsid w:val="00280860"/>
    <w:rsid w:val="00281DBB"/>
    <w:rsid w:val="00282B84"/>
    <w:rsid w:val="002873A6"/>
    <w:rsid w:val="00290008"/>
    <w:rsid w:val="002A0FF0"/>
    <w:rsid w:val="002B2174"/>
    <w:rsid w:val="002B2E0A"/>
    <w:rsid w:val="002B3050"/>
    <w:rsid w:val="002B6F12"/>
    <w:rsid w:val="002C13E8"/>
    <w:rsid w:val="002F3773"/>
    <w:rsid w:val="003108E7"/>
    <w:rsid w:val="00313397"/>
    <w:rsid w:val="003156EA"/>
    <w:rsid w:val="00320802"/>
    <w:rsid w:val="003252E4"/>
    <w:rsid w:val="00325539"/>
    <w:rsid w:val="00326943"/>
    <w:rsid w:val="003330EA"/>
    <w:rsid w:val="00334CF7"/>
    <w:rsid w:val="0034741D"/>
    <w:rsid w:val="003639A1"/>
    <w:rsid w:val="00364233"/>
    <w:rsid w:val="0036467D"/>
    <w:rsid w:val="00365A98"/>
    <w:rsid w:val="003666F5"/>
    <w:rsid w:val="00391B46"/>
    <w:rsid w:val="003A4F7C"/>
    <w:rsid w:val="003A69AD"/>
    <w:rsid w:val="003B4A46"/>
    <w:rsid w:val="003C0121"/>
    <w:rsid w:val="003C157A"/>
    <w:rsid w:val="003D4815"/>
    <w:rsid w:val="003E0332"/>
    <w:rsid w:val="003E0E01"/>
    <w:rsid w:val="003E2A33"/>
    <w:rsid w:val="003E2D3C"/>
    <w:rsid w:val="003E2E28"/>
    <w:rsid w:val="003E4127"/>
    <w:rsid w:val="003E7544"/>
    <w:rsid w:val="003E792D"/>
    <w:rsid w:val="003F0B50"/>
    <w:rsid w:val="003F10B3"/>
    <w:rsid w:val="003F683F"/>
    <w:rsid w:val="004001C6"/>
    <w:rsid w:val="004031AB"/>
    <w:rsid w:val="00412B1D"/>
    <w:rsid w:val="00416175"/>
    <w:rsid w:val="004205B3"/>
    <w:rsid w:val="0042541C"/>
    <w:rsid w:val="004305EA"/>
    <w:rsid w:val="00431892"/>
    <w:rsid w:val="00446086"/>
    <w:rsid w:val="004836B3"/>
    <w:rsid w:val="0048552A"/>
    <w:rsid w:val="00491F45"/>
    <w:rsid w:val="00492C5A"/>
    <w:rsid w:val="004978BD"/>
    <w:rsid w:val="004A475A"/>
    <w:rsid w:val="004A5348"/>
    <w:rsid w:val="004B3E6C"/>
    <w:rsid w:val="004C26B2"/>
    <w:rsid w:val="004D662B"/>
    <w:rsid w:val="004D6A07"/>
    <w:rsid w:val="004E299B"/>
    <w:rsid w:val="004F46FD"/>
    <w:rsid w:val="004F5825"/>
    <w:rsid w:val="00506963"/>
    <w:rsid w:val="00506EB0"/>
    <w:rsid w:val="00507DF4"/>
    <w:rsid w:val="00511554"/>
    <w:rsid w:val="00513EBD"/>
    <w:rsid w:val="005141BF"/>
    <w:rsid w:val="005245C9"/>
    <w:rsid w:val="005260A7"/>
    <w:rsid w:val="00532F98"/>
    <w:rsid w:val="00532FD3"/>
    <w:rsid w:val="00536996"/>
    <w:rsid w:val="00545E99"/>
    <w:rsid w:val="00561406"/>
    <w:rsid w:val="00563524"/>
    <w:rsid w:val="00567297"/>
    <w:rsid w:val="0057074E"/>
    <w:rsid w:val="00581345"/>
    <w:rsid w:val="0059452D"/>
    <w:rsid w:val="005A0165"/>
    <w:rsid w:val="005A1FAD"/>
    <w:rsid w:val="005A6604"/>
    <w:rsid w:val="005B7B33"/>
    <w:rsid w:val="005C4542"/>
    <w:rsid w:val="005E196D"/>
    <w:rsid w:val="005E1985"/>
    <w:rsid w:val="005E1BA0"/>
    <w:rsid w:val="005E4ED8"/>
    <w:rsid w:val="005E6F66"/>
    <w:rsid w:val="005E7D1B"/>
    <w:rsid w:val="005F6B3D"/>
    <w:rsid w:val="0060165E"/>
    <w:rsid w:val="00614E76"/>
    <w:rsid w:val="0061512F"/>
    <w:rsid w:val="00625427"/>
    <w:rsid w:val="0063358C"/>
    <w:rsid w:val="00642BED"/>
    <w:rsid w:val="00642C66"/>
    <w:rsid w:val="0064339A"/>
    <w:rsid w:val="00664B1D"/>
    <w:rsid w:val="0067626B"/>
    <w:rsid w:val="00680DA5"/>
    <w:rsid w:val="006857AE"/>
    <w:rsid w:val="00691F3B"/>
    <w:rsid w:val="006924CA"/>
    <w:rsid w:val="00694F3C"/>
    <w:rsid w:val="00695C6E"/>
    <w:rsid w:val="006A6196"/>
    <w:rsid w:val="006A7F6D"/>
    <w:rsid w:val="006B7862"/>
    <w:rsid w:val="006C1659"/>
    <w:rsid w:val="006C1D5B"/>
    <w:rsid w:val="006C23C2"/>
    <w:rsid w:val="006D7591"/>
    <w:rsid w:val="006E2563"/>
    <w:rsid w:val="006E4B3B"/>
    <w:rsid w:val="006E6F25"/>
    <w:rsid w:val="00705C36"/>
    <w:rsid w:val="00706CE8"/>
    <w:rsid w:val="00721109"/>
    <w:rsid w:val="00727FFD"/>
    <w:rsid w:val="00736A2D"/>
    <w:rsid w:val="00742097"/>
    <w:rsid w:val="00750858"/>
    <w:rsid w:val="00750886"/>
    <w:rsid w:val="00752C09"/>
    <w:rsid w:val="00754F30"/>
    <w:rsid w:val="007668A7"/>
    <w:rsid w:val="00767A8C"/>
    <w:rsid w:val="00771038"/>
    <w:rsid w:val="0077246C"/>
    <w:rsid w:val="00776F1E"/>
    <w:rsid w:val="00780AD5"/>
    <w:rsid w:val="00780CBB"/>
    <w:rsid w:val="00793D90"/>
    <w:rsid w:val="007A1EE1"/>
    <w:rsid w:val="007A7208"/>
    <w:rsid w:val="007B6A0F"/>
    <w:rsid w:val="007C2709"/>
    <w:rsid w:val="007C6794"/>
    <w:rsid w:val="007C6E3E"/>
    <w:rsid w:val="007D3947"/>
    <w:rsid w:val="007D4CE4"/>
    <w:rsid w:val="007F1138"/>
    <w:rsid w:val="008036B9"/>
    <w:rsid w:val="00805C4C"/>
    <w:rsid w:val="00812C34"/>
    <w:rsid w:val="00815222"/>
    <w:rsid w:val="008334FA"/>
    <w:rsid w:val="00840B5B"/>
    <w:rsid w:val="00844337"/>
    <w:rsid w:val="00852EC4"/>
    <w:rsid w:val="00854E22"/>
    <w:rsid w:val="008559CF"/>
    <w:rsid w:val="00870B8B"/>
    <w:rsid w:val="008753C4"/>
    <w:rsid w:val="00895F84"/>
    <w:rsid w:val="008A1915"/>
    <w:rsid w:val="008A5B15"/>
    <w:rsid w:val="008C1884"/>
    <w:rsid w:val="008D261A"/>
    <w:rsid w:val="008D6325"/>
    <w:rsid w:val="008D6890"/>
    <w:rsid w:val="008E0FF0"/>
    <w:rsid w:val="008E13BC"/>
    <w:rsid w:val="008E65BC"/>
    <w:rsid w:val="00905389"/>
    <w:rsid w:val="00922466"/>
    <w:rsid w:val="00923639"/>
    <w:rsid w:val="00930ED5"/>
    <w:rsid w:val="00942390"/>
    <w:rsid w:val="00944330"/>
    <w:rsid w:val="0096127D"/>
    <w:rsid w:val="00961F72"/>
    <w:rsid w:val="009666AD"/>
    <w:rsid w:val="00971608"/>
    <w:rsid w:val="0097689F"/>
    <w:rsid w:val="009946D3"/>
    <w:rsid w:val="00995CB3"/>
    <w:rsid w:val="009A1D52"/>
    <w:rsid w:val="009A2112"/>
    <w:rsid w:val="009B7C5C"/>
    <w:rsid w:val="009C03C2"/>
    <w:rsid w:val="009C2B60"/>
    <w:rsid w:val="009C59D4"/>
    <w:rsid w:val="009D0A3F"/>
    <w:rsid w:val="009D7FC1"/>
    <w:rsid w:val="009F2F0E"/>
    <w:rsid w:val="009F4C93"/>
    <w:rsid w:val="009F6FD8"/>
    <w:rsid w:val="00A052CE"/>
    <w:rsid w:val="00A14111"/>
    <w:rsid w:val="00A14402"/>
    <w:rsid w:val="00A15DA6"/>
    <w:rsid w:val="00A22890"/>
    <w:rsid w:val="00A32DC5"/>
    <w:rsid w:val="00A467E1"/>
    <w:rsid w:val="00A512D5"/>
    <w:rsid w:val="00A54550"/>
    <w:rsid w:val="00A57A9C"/>
    <w:rsid w:val="00A60F6B"/>
    <w:rsid w:val="00A74DF5"/>
    <w:rsid w:val="00A75E69"/>
    <w:rsid w:val="00A8554C"/>
    <w:rsid w:val="00A961FA"/>
    <w:rsid w:val="00AA0E92"/>
    <w:rsid w:val="00AA41F3"/>
    <w:rsid w:val="00AA7952"/>
    <w:rsid w:val="00AA7F11"/>
    <w:rsid w:val="00AB05A0"/>
    <w:rsid w:val="00AC0D54"/>
    <w:rsid w:val="00AC7A45"/>
    <w:rsid w:val="00AD010E"/>
    <w:rsid w:val="00AE2C18"/>
    <w:rsid w:val="00AE31AB"/>
    <w:rsid w:val="00AE60B2"/>
    <w:rsid w:val="00AF0FC8"/>
    <w:rsid w:val="00AF4B19"/>
    <w:rsid w:val="00B04F72"/>
    <w:rsid w:val="00B17FB8"/>
    <w:rsid w:val="00B209CD"/>
    <w:rsid w:val="00B255F4"/>
    <w:rsid w:val="00B31B1F"/>
    <w:rsid w:val="00B34009"/>
    <w:rsid w:val="00B34A1C"/>
    <w:rsid w:val="00B35438"/>
    <w:rsid w:val="00B45E2E"/>
    <w:rsid w:val="00B473EB"/>
    <w:rsid w:val="00B56F06"/>
    <w:rsid w:val="00B62EE8"/>
    <w:rsid w:val="00B74A59"/>
    <w:rsid w:val="00B81734"/>
    <w:rsid w:val="00B83501"/>
    <w:rsid w:val="00B95197"/>
    <w:rsid w:val="00BA3D0A"/>
    <w:rsid w:val="00BA5917"/>
    <w:rsid w:val="00BA5D0D"/>
    <w:rsid w:val="00BA69E3"/>
    <w:rsid w:val="00BA6C75"/>
    <w:rsid w:val="00BB75B3"/>
    <w:rsid w:val="00BC2992"/>
    <w:rsid w:val="00BC33AE"/>
    <w:rsid w:val="00BD56BF"/>
    <w:rsid w:val="00BD5CD9"/>
    <w:rsid w:val="00BF0ED9"/>
    <w:rsid w:val="00BF1659"/>
    <w:rsid w:val="00BF459F"/>
    <w:rsid w:val="00BF4894"/>
    <w:rsid w:val="00C11EB6"/>
    <w:rsid w:val="00C156FB"/>
    <w:rsid w:val="00C15C9B"/>
    <w:rsid w:val="00C22A38"/>
    <w:rsid w:val="00C235DA"/>
    <w:rsid w:val="00C23B5E"/>
    <w:rsid w:val="00C304BD"/>
    <w:rsid w:val="00C323A2"/>
    <w:rsid w:val="00C330D6"/>
    <w:rsid w:val="00C44589"/>
    <w:rsid w:val="00C51E67"/>
    <w:rsid w:val="00C6328A"/>
    <w:rsid w:val="00C64600"/>
    <w:rsid w:val="00C7025F"/>
    <w:rsid w:val="00C80607"/>
    <w:rsid w:val="00C822A4"/>
    <w:rsid w:val="00C9311E"/>
    <w:rsid w:val="00CA6239"/>
    <w:rsid w:val="00CB09BF"/>
    <w:rsid w:val="00CB1E02"/>
    <w:rsid w:val="00CB2931"/>
    <w:rsid w:val="00CB32F4"/>
    <w:rsid w:val="00CC1511"/>
    <w:rsid w:val="00CC2813"/>
    <w:rsid w:val="00CC452B"/>
    <w:rsid w:val="00CC6140"/>
    <w:rsid w:val="00CC77E0"/>
    <w:rsid w:val="00CD2194"/>
    <w:rsid w:val="00CD2A2E"/>
    <w:rsid w:val="00CE1255"/>
    <w:rsid w:val="00CE2B63"/>
    <w:rsid w:val="00CE41FB"/>
    <w:rsid w:val="00CF4CFA"/>
    <w:rsid w:val="00D14A8A"/>
    <w:rsid w:val="00D2747C"/>
    <w:rsid w:val="00D32121"/>
    <w:rsid w:val="00D32E96"/>
    <w:rsid w:val="00D5399B"/>
    <w:rsid w:val="00D57319"/>
    <w:rsid w:val="00D60285"/>
    <w:rsid w:val="00D64FFA"/>
    <w:rsid w:val="00D66E80"/>
    <w:rsid w:val="00D71357"/>
    <w:rsid w:val="00D758EA"/>
    <w:rsid w:val="00D7682C"/>
    <w:rsid w:val="00D8061D"/>
    <w:rsid w:val="00D86C32"/>
    <w:rsid w:val="00D90D52"/>
    <w:rsid w:val="00D97302"/>
    <w:rsid w:val="00DA128B"/>
    <w:rsid w:val="00DA67F8"/>
    <w:rsid w:val="00DB5C88"/>
    <w:rsid w:val="00DB6A06"/>
    <w:rsid w:val="00DB765A"/>
    <w:rsid w:val="00DB7A0D"/>
    <w:rsid w:val="00DD115B"/>
    <w:rsid w:val="00DE0431"/>
    <w:rsid w:val="00DE247B"/>
    <w:rsid w:val="00DF30C9"/>
    <w:rsid w:val="00DF6E19"/>
    <w:rsid w:val="00E41745"/>
    <w:rsid w:val="00E417C1"/>
    <w:rsid w:val="00E41F45"/>
    <w:rsid w:val="00E43E72"/>
    <w:rsid w:val="00E620CA"/>
    <w:rsid w:val="00E6282B"/>
    <w:rsid w:val="00E65101"/>
    <w:rsid w:val="00E67429"/>
    <w:rsid w:val="00E677D4"/>
    <w:rsid w:val="00E76AB6"/>
    <w:rsid w:val="00E7793C"/>
    <w:rsid w:val="00E81D05"/>
    <w:rsid w:val="00E91E49"/>
    <w:rsid w:val="00E94F02"/>
    <w:rsid w:val="00EA10B9"/>
    <w:rsid w:val="00EA3DD4"/>
    <w:rsid w:val="00EA3F33"/>
    <w:rsid w:val="00EA49E1"/>
    <w:rsid w:val="00EB2C4B"/>
    <w:rsid w:val="00EB3BFF"/>
    <w:rsid w:val="00EC134B"/>
    <w:rsid w:val="00EC2116"/>
    <w:rsid w:val="00EC3DAA"/>
    <w:rsid w:val="00EC5E85"/>
    <w:rsid w:val="00ED669E"/>
    <w:rsid w:val="00ED6711"/>
    <w:rsid w:val="00EE21B5"/>
    <w:rsid w:val="00EE4667"/>
    <w:rsid w:val="00EF4C2D"/>
    <w:rsid w:val="00F02FF6"/>
    <w:rsid w:val="00F041C5"/>
    <w:rsid w:val="00F11C2B"/>
    <w:rsid w:val="00F14AC0"/>
    <w:rsid w:val="00F15734"/>
    <w:rsid w:val="00F3217B"/>
    <w:rsid w:val="00F42841"/>
    <w:rsid w:val="00F44E10"/>
    <w:rsid w:val="00F44FDF"/>
    <w:rsid w:val="00F50E98"/>
    <w:rsid w:val="00F60676"/>
    <w:rsid w:val="00F614A0"/>
    <w:rsid w:val="00F6717F"/>
    <w:rsid w:val="00F67A08"/>
    <w:rsid w:val="00F74F20"/>
    <w:rsid w:val="00F8361E"/>
    <w:rsid w:val="00FA1BFB"/>
    <w:rsid w:val="00FB2669"/>
    <w:rsid w:val="00FB6BA0"/>
    <w:rsid w:val="00FC036E"/>
    <w:rsid w:val="00FC62EE"/>
    <w:rsid w:val="00FC7C11"/>
    <w:rsid w:val="00FD0882"/>
    <w:rsid w:val="00FD0F55"/>
    <w:rsid w:val="00FD3BF4"/>
    <w:rsid w:val="00FD6C3A"/>
    <w:rsid w:val="00FF5976"/>
    <w:rsid w:val="00FF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CBB"/>
  </w:style>
  <w:style w:type="paragraph" w:styleId="1">
    <w:name w:val="heading 1"/>
    <w:basedOn w:val="a"/>
    <w:next w:val="a"/>
    <w:link w:val="10"/>
    <w:uiPriority w:val="9"/>
    <w:qFormat/>
    <w:rsid w:val="00506963"/>
    <w:pPr>
      <w:widowControl w:val="0"/>
      <w:spacing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paragraph" w:styleId="3">
    <w:name w:val="heading 3"/>
    <w:basedOn w:val="a"/>
    <w:link w:val="30"/>
    <w:uiPriority w:val="9"/>
    <w:qFormat/>
    <w:rsid w:val="005C45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C454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C4542"/>
  </w:style>
  <w:style w:type="numbering" w:customStyle="1" w:styleId="110">
    <w:name w:val="Нет списка11"/>
    <w:next w:val="a2"/>
    <w:uiPriority w:val="99"/>
    <w:semiHidden/>
    <w:unhideWhenUsed/>
    <w:rsid w:val="005C4542"/>
  </w:style>
  <w:style w:type="paragraph" w:styleId="a3">
    <w:name w:val="Normal (Web)"/>
    <w:basedOn w:val="a"/>
    <w:uiPriority w:val="99"/>
    <w:semiHidden/>
    <w:unhideWhenUsed/>
    <w:rsid w:val="005C4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C4542"/>
  </w:style>
  <w:style w:type="character" w:styleId="a4">
    <w:name w:val="Hyperlink"/>
    <w:basedOn w:val="a0"/>
    <w:uiPriority w:val="99"/>
    <w:semiHidden/>
    <w:unhideWhenUsed/>
    <w:rsid w:val="005C454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C4542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C45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4542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5C454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C4542"/>
    <w:pPr>
      <w:spacing w:after="160"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C454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C454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C4542"/>
    <w:rPr>
      <w:b/>
      <w:bCs/>
      <w:sz w:val="20"/>
      <w:szCs w:val="20"/>
    </w:rPr>
  </w:style>
  <w:style w:type="paragraph" w:styleId="ad">
    <w:name w:val="List Paragraph"/>
    <w:basedOn w:val="a"/>
    <w:uiPriority w:val="34"/>
    <w:qFormat/>
    <w:rsid w:val="005C4542"/>
    <w:pPr>
      <w:spacing w:after="160" w:line="259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06963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paragraph" w:styleId="ae">
    <w:name w:val="header"/>
    <w:basedOn w:val="a"/>
    <w:link w:val="af"/>
    <w:uiPriority w:val="99"/>
    <w:unhideWhenUsed/>
    <w:rsid w:val="009C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C59D4"/>
  </w:style>
  <w:style w:type="paragraph" w:styleId="af0">
    <w:name w:val="footer"/>
    <w:basedOn w:val="a"/>
    <w:link w:val="af1"/>
    <w:uiPriority w:val="99"/>
    <w:unhideWhenUsed/>
    <w:rsid w:val="009C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C59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dilet.zan.kz/kaz/docs/K950001000_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ilet.zan.kz/kaz/docs/K950001000_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adilet.zan.kz/kaz/docs/K950001000_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dilet.zan.kz/kaz/docs/K950001000_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21778-3621-4CE2-813D-6C4E0EE06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23</Pages>
  <Words>6546</Words>
  <Characters>37317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user17</dc:creator>
  <cp:lastModifiedBy>RePack by SPecialiST</cp:lastModifiedBy>
  <cp:revision>351</cp:revision>
  <cp:lastPrinted>2018-05-05T06:44:00Z</cp:lastPrinted>
  <dcterms:created xsi:type="dcterms:W3CDTF">2018-01-06T09:35:00Z</dcterms:created>
  <dcterms:modified xsi:type="dcterms:W3CDTF">2020-03-16T04:20:00Z</dcterms:modified>
</cp:coreProperties>
</file>